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10A11" w14:textId="77777777" w:rsidR="00212E70" w:rsidRDefault="00212E70" w:rsidP="00212E70">
      <w:pPr>
        <w:pStyle w:val="Title"/>
        <w:rPr>
          <w:sz w:val="32"/>
          <w:szCs w:val="32"/>
          <w:lang w:val="en-US"/>
        </w:rPr>
      </w:pPr>
      <w:r w:rsidRPr="006A45F5">
        <w:rPr>
          <w:sz w:val="32"/>
          <w:szCs w:val="32"/>
        </w:rPr>
        <w:t>Veterans Services Foundation Board of Trustees</w:t>
      </w:r>
    </w:p>
    <w:p w14:paraId="0BFC1355" w14:textId="68868CA2" w:rsidR="001A47F6" w:rsidRPr="001A47F6" w:rsidRDefault="00C733F1" w:rsidP="00212E70">
      <w:pPr>
        <w:pStyle w:val="Title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Electronic </w:t>
      </w:r>
      <w:r w:rsidR="001A47F6">
        <w:rPr>
          <w:sz w:val="32"/>
          <w:szCs w:val="32"/>
          <w:lang w:val="en-US"/>
        </w:rPr>
        <w:t>Finance Committee</w:t>
      </w:r>
    </w:p>
    <w:p w14:paraId="1BAF7EC2" w14:textId="563E5A25" w:rsidR="00212E70" w:rsidRDefault="00212E70" w:rsidP="00212E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September 1</w:t>
      </w:r>
      <w:r w:rsidR="00C733F1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, 2020</w:t>
      </w:r>
    </w:p>
    <w:p w14:paraId="369EA774" w14:textId="29761429" w:rsidR="00212E70" w:rsidRDefault="00C733F1" w:rsidP="00212E70">
      <w:pPr>
        <w:jc w:val="center"/>
        <w:rPr>
          <w:b/>
        </w:rPr>
      </w:pPr>
      <w:r>
        <w:rPr>
          <w:b/>
        </w:rPr>
        <w:t>1:00PM</w:t>
      </w:r>
    </w:p>
    <w:p w14:paraId="7F8AD1D9" w14:textId="77777777" w:rsidR="00212E70" w:rsidRDefault="00212E70" w:rsidP="00212E70">
      <w:pPr>
        <w:jc w:val="center"/>
        <w:rPr>
          <w:b/>
        </w:rPr>
      </w:pPr>
    </w:p>
    <w:p w14:paraId="0BA16154" w14:textId="77777777" w:rsidR="00212E70" w:rsidRPr="00EE4B8A" w:rsidRDefault="00212E70" w:rsidP="00212E70">
      <w:pPr>
        <w:numPr>
          <w:ilvl w:val="0"/>
          <w:numId w:val="1"/>
        </w:numPr>
        <w:rPr>
          <w:i/>
        </w:rPr>
      </w:pPr>
      <w:r w:rsidRPr="00EE4B8A">
        <w:t xml:space="preserve">Welcome and Roll Call: </w:t>
      </w:r>
      <w:r w:rsidRPr="00EE4B8A">
        <w:rPr>
          <w:i/>
        </w:rPr>
        <w:t>Walter Stosch, Finance Committee Chair</w:t>
      </w:r>
    </w:p>
    <w:p w14:paraId="491F91C8" w14:textId="77777777" w:rsidR="00212E70" w:rsidRPr="00060E91" w:rsidRDefault="00212E70" w:rsidP="00212E70">
      <w:pPr>
        <w:ind w:left="720"/>
        <w:rPr>
          <w:i/>
        </w:rPr>
      </w:pPr>
    </w:p>
    <w:p w14:paraId="5B287D52" w14:textId="77777777" w:rsidR="00212E70" w:rsidRPr="00EE4B8A" w:rsidRDefault="00212E70" w:rsidP="00212E70">
      <w:pPr>
        <w:numPr>
          <w:ilvl w:val="0"/>
          <w:numId w:val="1"/>
        </w:numPr>
        <w:rPr>
          <w:i/>
        </w:rPr>
      </w:pPr>
      <w:r w:rsidRPr="00EE4B8A">
        <w:t>Approval of Agenda:</w:t>
      </w:r>
      <w:r w:rsidRPr="00EE4B8A">
        <w:rPr>
          <w:i/>
        </w:rPr>
        <w:t xml:space="preserve"> Committee Chair</w:t>
      </w:r>
    </w:p>
    <w:p w14:paraId="3B5CA08F" w14:textId="77777777" w:rsidR="00212E70" w:rsidRPr="00060E91" w:rsidRDefault="00212E70" w:rsidP="00212E70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14:paraId="6B886BC2" w14:textId="77777777" w:rsidR="00212E70" w:rsidRPr="00060E91" w:rsidRDefault="00212E70" w:rsidP="00212E70">
      <w:pPr>
        <w:numPr>
          <w:ilvl w:val="0"/>
          <w:numId w:val="1"/>
        </w:numPr>
        <w:rPr>
          <w:i/>
        </w:rPr>
      </w:pPr>
      <w:r w:rsidRPr="00060E91">
        <w:t xml:space="preserve">REPORTS: </w:t>
      </w:r>
    </w:p>
    <w:p w14:paraId="6B9ADB33" w14:textId="77777777" w:rsidR="00B12757" w:rsidRPr="00B12757" w:rsidRDefault="00B12757" w:rsidP="00212E70">
      <w:pPr>
        <w:numPr>
          <w:ilvl w:val="0"/>
          <w:numId w:val="2"/>
        </w:numPr>
        <w:rPr>
          <w:i/>
        </w:rPr>
      </w:pPr>
      <w:r>
        <w:t xml:space="preserve">VSF Audit Report for FY19: </w:t>
      </w:r>
      <w:r w:rsidRPr="00B12757">
        <w:rPr>
          <w:i/>
        </w:rPr>
        <w:t>Committee Chair</w:t>
      </w:r>
    </w:p>
    <w:p w14:paraId="2ED818C2" w14:textId="77777777" w:rsidR="00212E70" w:rsidRPr="00060E91" w:rsidRDefault="00212E70" w:rsidP="00212E70">
      <w:pPr>
        <w:ind w:left="1080"/>
        <w:rPr>
          <w:i/>
        </w:rPr>
      </w:pPr>
    </w:p>
    <w:p w14:paraId="333A8D3D" w14:textId="77777777" w:rsidR="00B12757" w:rsidRPr="00A8091C" w:rsidRDefault="00212E70" w:rsidP="00A8091C">
      <w:pPr>
        <w:numPr>
          <w:ilvl w:val="0"/>
          <w:numId w:val="1"/>
        </w:numPr>
        <w:spacing w:line="276" w:lineRule="auto"/>
      </w:pPr>
      <w:r w:rsidRPr="00060E91">
        <w:t>UNFINISHED BUSINESS:</w:t>
      </w:r>
      <w:r w:rsidR="00B12757">
        <w:t xml:space="preserve"> </w:t>
      </w:r>
    </w:p>
    <w:p w14:paraId="684930EE" w14:textId="77777777" w:rsidR="00212E70" w:rsidRPr="00EE4B8A" w:rsidRDefault="00B12757" w:rsidP="00212E70">
      <w:pPr>
        <w:numPr>
          <w:ilvl w:val="0"/>
          <w:numId w:val="4"/>
        </w:numPr>
        <w:rPr>
          <w:i/>
        </w:rPr>
      </w:pPr>
      <w:r w:rsidRPr="00EE4B8A">
        <w:t xml:space="preserve">Proposed </w:t>
      </w:r>
      <w:r>
        <w:t>VSF to DVS General Fund Allocation</w:t>
      </w:r>
      <w:r w:rsidRPr="00EE4B8A">
        <w:t xml:space="preserve">: </w:t>
      </w:r>
      <w:r w:rsidRPr="00B12757">
        <w:rPr>
          <w:i/>
        </w:rPr>
        <w:t xml:space="preserve">Tammy Davidson/Jack </w:t>
      </w:r>
      <w:proofErr w:type="spellStart"/>
      <w:r w:rsidRPr="00B12757">
        <w:rPr>
          <w:i/>
        </w:rPr>
        <w:t>Hilgers</w:t>
      </w:r>
      <w:proofErr w:type="spellEnd"/>
    </w:p>
    <w:p w14:paraId="5AE6F725" w14:textId="77777777" w:rsidR="00212E70" w:rsidRPr="00EE4B8A" w:rsidRDefault="00B12757" w:rsidP="00212E70">
      <w:pPr>
        <w:numPr>
          <w:ilvl w:val="0"/>
          <w:numId w:val="4"/>
        </w:numPr>
        <w:rPr>
          <w:i/>
        </w:rPr>
      </w:pPr>
      <w:r>
        <w:t xml:space="preserve">Proposed Modification to DVS-VSF MOU and Rider thereto: </w:t>
      </w:r>
      <w:r w:rsidRPr="00B12757">
        <w:rPr>
          <w:i/>
        </w:rPr>
        <w:t xml:space="preserve">Jack </w:t>
      </w:r>
      <w:proofErr w:type="spellStart"/>
      <w:r w:rsidRPr="00B12757">
        <w:rPr>
          <w:i/>
        </w:rPr>
        <w:t>Hilgers</w:t>
      </w:r>
      <w:proofErr w:type="spellEnd"/>
    </w:p>
    <w:p w14:paraId="69A43ABA" w14:textId="77777777" w:rsidR="00A8091C" w:rsidRPr="00A8091C" w:rsidRDefault="00A8091C" w:rsidP="00212E70">
      <w:pPr>
        <w:numPr>
          <w:ilvl w:val="0"/>
          <w:numId w:val="4"/>
        </w:numPr>
        <w:rPr>
          <w:i/>
        </w:rPr>
      </w:pPr>
      <w:r>
        <w:t xml:space="preserve">Proposed Modifications to the VSF Budget by Activity: </w:t>
      </w:r>
      <w:r>
        <w:rPr>
          <w:i/>
        </w:rPr>
        <w:t xml:space="preserve">Jack </w:t>
      </w:r>
      <w:proofErr w:type="spellStart"/>
      <w:r>
        <w:rPr>
          <w:i/>
        </w:rPr>
        <w:t>Hilgers</w:t>
      </w:r>
      <w:proofErr w:type="spellEnd"/>
    </w:p>
    <w:p w14:paraId="5C6DEE2D" w14:textId="77777777" w:rsidR="00212E70" w:rsidRPr="00EE4B8A" w:rsidRDefault="00212E70" w:rsidP="00212E70">
      <w:pPr>
        <w:numPr>
          <w:ilvl w:val="0"/>
          <w:numId w:val="4"/>
        </w:numPr>
        <w:rPr>
          <w:i/>
        </w:rPr>
      </w:pPr>
      <w:r w:rsidRPr="00EE4B8A">
        <w:rPr>
          <w:i/>
        </w:rPr>
        <w:t xml:space="preserve"> </w:t>
      </w:r>
      <w:r w:rsidR="00A8091C">
        <w:t xml:space="preserve">Proposed Appropriation Act Amendments for FY21-22; </w:t>
      </w:r>
      <w:r w:rsidR="00A8091C" w:rsidRPr="00B12757">
        <w:rPr>
          <w:i/>
        </w:rPr>
        <w:t>Tammy Davidson</w:t>
      </w:r>
    </w:p>
    <w:p w14:paraId="005710D0" w14:textId="77777777" w:rsidR="00212E70" w:rsidRPr="00EE4B8A" w:rsidRDefault="00212E70" w:rsidP="00212E70">
      <w:pPr>
        <w:numPr>
          <w:ilvl w:val="0"/>
          <w:numId w:val="4"/>
        </w:numPr>
        <w:spacing w:line="276" w:lineRule="auto"/>
      </w:pPr>
      <w:r w:rsidRPr="00EE4B8A">
        <w:t>Other Unfinished Business</w:t>
      </w:r>
      <w:r w:rsidR="00A8091C">
        <w:t xml:space="preserve">: </w:t>
      </w:r>
      <w:r w:rsidR="00A8091C" w:rsidRPr="00B12757">
        <w:rPr>
          <w:i/>
        </w:rPr>
        <w:t>Committee Chair</w:t>
      </w:r>
    </w:p>
    <w:p w14:paraId="272CB496" w14:textId="77777777" w:rsidR="00212E70" w:rsidRPr="00060E91" w:rsidRDefault="00212E70" w:rsidP="00212E70">
      <w:pPr>
        <w:ind w:left="1080"/>
        <w:rPr>
          <w:i/>
        </w:rPr>
      </w:pPr>
    </w:p>
    <w:p w14:paraId="79189ABC" w14:textId="77777777" w:rsidR="00212E70" w:rsidRPr="00714AE5" w:rsidRDefault="00212E70" w:rsidP="00212E70">
      <w:pPr>
        <w:numPr>
          <w:ilvl w:val="0"/>
          <w:numId w:val="1"/>
        </w:numPr>
        <w:rPr>
          <w:i/>
        </w:rPr>
      </w:pPr>
      <w:r w:rsidRPr="00060E91">
        <w:t>NEW BUSINESS:</w:t>
      </w:r>
    </w:p>
    <w:p w14:paraId="3FF50805" w14:textId="77777777" w:rsidR="00212E70" w:rsidRPr="00EE4B8A" w:rsidRDefault="00212E70" w:rsidP="00212E70">
      <w:pPr>
        <w:numPr>
          <w:ilvl w:val="0"/>
          <w:numId w:val="3"/>
        </w:numPr>
        <w:rPr>
          <w:i/>
        </w:rPr>
      </w:pPr>
      <w:r w:rsidRPr="00EE4B8A">
        <w:t xml:space="preserve">Approval of Proposed </w:t>
      </w:r>
      <w:r w:rsidR="00A8091C">
        <w:t>VSF to DVS General Fund Allocation</w:t>
      </w:r>
      <w:r w:rsidRPr="00EE4B8A">
        <w:t xml:space="preserve">: </w:t>
      </w:r>
      <w:r w:rsidRPr="00EE4B8A">
        <w:rPr>
          <w:i/>
        </w:rPr>
        <w:t>Committee Chair</w:t>
      </w:r>
    </w:p>
    <w:p w14:paraId="36418D0C" w14:textId="77777777" w:rsidR="00212E70" w:rsidRPr="00EE4B8A" w:rsidRDefault="00212E70" w:rsidP="00212E70">
      <w:pPr>
        <w:numPr>
          <w:ilvl w:val="0"/>
          <w:numId w:val="3"/>
        </w:numPr>
        <w:rPr>
          <w:i/>
        </w:rPr>
      </w:pPr>
      <w:r w:rsidRPr="00EE4B8A">
        <w:t xml:space="preserve">Approval of Proposed </w:t>
      </w:r>
      <w:r w:rsidR="00A8091C">
        <w:t>Modification to DVS-VSF MOU and Rider</w:t>
      </w:r>
      <w:r w:rsidRPr="00EE4B8A">
        <w:t xml:space="preserve">: </w:t>
      </w:r>
      <w:r w:rsidRPr="00EE4B8A">
        <w:rPr>
          <w:i/>
        </w:rPr>
        <w:t>Committee Chair</w:t>
      </w:r>
    </w:p>
    <w:p w14:paraId="0BCCC80D" w14:textId="77777777" w:rsidR="00212E70" w:rsidRPr="00EE4B8A" w:rsidRDefault="00212E70" w:rsidP="00212E70">
      <w:pPr>
        <w:numPr>
          <w:ilvl w:val="0"/>
          <w:numId w:val="3"/>
        </w:numPr>
        <w:rPr>
          <w:i/>
        </w:rPr>
      </w:pPr>
      <w:r w:rsidRPr="00EE4B8A">
        <w:t xml:space="preserve">Approval of Proposed </w:t>
      </w:r>
      <w:r w:rsidR="00A8091C">
        <w:t>Modifications to the VSF Budget by Activity</w:t>
      </w:r>
      <w:r w:rsidRPr="00EE4B8A">
        <w:t xml:space="preserve">: </w:t>
      </w:r>
      <w:r w:rsidRPr="00EE4B8A">
        <w:rPr>
          <w:i/>
        </w:rPr>
        <w:t>Committee Chair</w:t>
      </w:r>
    </w:p>
    <w:p w14:paraId="4A234129" w14:textId="77777777" w:rsidR="00212E70" w:rsidRPr="00EE4B8A" w:rsidRDefault="00212E70" w:rsidP="00212E70">
      <w:pPr>
        <w:numPr>
          <w:ilvl w:val="0"/>
          <w:numId w:val="3"/>
        </w:numPr>
        <w:rPr>
          <w:i/>
        </w:rPr>
      </w:pPr>
      <w:r w:rsidRPr="00EE4B8A">
        <w:t xml:space="preserve">Approval of Proposed </w:t>
      </w:r>
      <w:r w:rsidR="00A8091C">
        <w:t>Appropriation Act Amendments for FY21-22</w:t>
      </w:r>
      <w:r w:rsidRPr="00EE4B8A">
        <w:rPr>
          <w:i/>
        </w:rPr>
        <w:t>: Committee Chair</w:t>
      </w:r>
    </w:p>
    <w:p w14:paraId="4587A2B4" w14:textId="77777777" w:rsidR="00212E70" w:rsidRPr="00EE4B8A" w:rsidRDefault="00212E70" w:rsidP="00212E70">
      <w:pPr>
        <w:numPr>
          <w:ilvl w:val="0"/>
          <w:numId w:val="3"/>
        </w:numPr>
        <w:rPr>
          <w:i/>
        </w:rPr>
      </w:pPr>
      <w:r w:rsidRPr="00EE4B8A">
        <w:t>Other New Business</w:t>
      </w:r>
      <w:r w:rsidR="00A8091C">
        <w:t xml:space="preserve">: </w:t>
      </w:r>
      <w:r w:rsidR="00A8091C" w:rsidRPr="00B12757">
        <w:rPr>
          <w:i/>
        </w:rPr>
        <w:t>Committee Chair</w:t>
      </w:r>
    </w:p>
    <w:p w14:paraId="7F79A0F0" w14:textId="77777777" w:rsidR="00212E70" w:rsidRPr="00060E91" w:rsidRDefault="00212E70" w:rsidP="00212E70">
      <w:pPr>
        <w:ind w:left="1080"/>
        <w:rPr>
          <w:i/>
        </w:rPr>
      </w:pPr>
    </w:p>
    <w:p w14:paraId="78201750" w14:textId="4E83704F" w:rsidR="00212E70" w:rsidRPr="00075201" w:rsidRDefault="00212E70" w:rsidP="00212E70">
      <w:pPr>
        <w:numPr>
          <w:ilvl w:val="0"/>
          <w:numId w:val="1"/>
        </w:numPr>
        <w:rPr>
          <w:i/>
        </w:rPr>
      </w:pPr>
      <w:r w:rsidRPr="00EE4B8A">
        <w:t xml:space="preserve">Public Comment </w:t>
      </w:r>
      <w:r w:rsidRPr="00075201">
        <w:rPr>
          <w:i/>
        </w:rPr>
        <w:t xml:space="preserve">(approximately </w:t>
      </w:r>
      <w:r w:rsidR="00C733F1">
        <w:rPr>
          <w:i/>
        </w:rPr>
        <w:t>1:40</w:t>
      </w:r>
      <w:r w:rsidRPr="00075201">
        <w:rPr>
          <w:i/>
        </w:rPr>
        <w:t xml:space="preserve"> </w:t>
      </w:r>
      <w:r w:rsidR="00C733F1">
        <w:rPr>
          <w:i/>
        </w:rPr>
        <w:t>P</w:t>
      </w:r>
      <w:r w:rsidRPr="00075201">
        <w:rPr>
          <w:i/>
        </w:rPr>
        <w:t>M)</w:t>
      </w:r>
    </w:p>
    <w:p w14:paraId="022B4949" w14:textId="77777777" w:rsidR="00212E70" w:rsidRPr="00FA0C42" w:rsidRDefault="00212E70" w:rsidP="00212E70">
      <w:pPr>
        <w:ind w:left="720"/>
      </w:pPr>
    </w:p>
    <w:p w14:paraId="51A71450" w14:textId="77777777" w:rsidR="00212E70" w:rsidRDefault="00212E70" w:rsidP="00212E70">
      <w:pPr>
        <w:numPr>
          <w:ilvl w:val="0"/>
          <w:numId w:val="1"/>
        </w:numPr>
      </w:pPr>
      <w:r w:rsidRPr="00EE4B8A">
        <w:t xml:space="preserve">Adjournment </w:t>
      </w:r>
    </w:p>
    <w:p w14:paraId="11C33402" w14:textId="77777777" w:rsidR="00212E70" w:rsidRDefault="00212E70" w:rsidP="00212E70">
      <w:pPr>
        <w:ind w:left="720"/>
      </w:pPr>
    </w:p>
    <w:p w14:paraId="08AEED46" w14:textId="77777777" w:rsidR="00212E70" w:rsidRDefault="00212E70" w:rsidP="00212E70">
      <w:pPr>
        <w:rPr>
          <w:b/>
        </w:rPr>
      </w:pPr>
    </w:p>
    <w:p w14:paraId="39D140EA" w14:textId="77777777" w:rsidR="00B265D8" w:rsidRPr="00CA492B" w:rsidRDefault="00B265D8"/>
    <w:sectPr w:rsidR="00B265D8" w:rsidRPr="00CA49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E87514" w14:textId="77777777" w:rsidR="00894771" w:rsidRDefault="00894771" w:rsidP="00C733F1">
      <w:r>
        <w:separator/>
      </w:r>
    </w:p>
  </w:endnote>
  <w:endnote w:type="continuationSeparator" w:id="0">
    <w:p w14:paraId="6F6007ED" w14:textId="77777777" w:rsidR="00894771" w:rsidRDefault="00894771" w:rsidP="00C73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AE4EC" w14:textId="77777777" w:rsidR="00C733F1" w:rsidRDefault="00C733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126F69" w14:textId="77777777" w:rsidR="00C733F1" w:rsidRDefault="00C733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D22D4" w14:textId="77777777" w:rsidR="00C733F1" w:rsidRDefault="00C733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AE18B4" w14:textId="77777777" w:rsidR="00894771" w:rsidRDefault="00894771" w:rsidP="00C733F1">
      <w:r>
        <w:separator/>
      </w:r>
    </w:p>
  </w:footnote>
  <w:footnote w:type="continuationSeparator" w:id="0">
    <w:p w14:paraId="7A400B05" w14:textId="77777777" w:rsidR="00894771" w:rsidRDefault="00894771" w:rsidP="00C73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56BE0" w14:textId="423F1D3F" w:rsidR="00C733F1" w:rsidRDefault="00C733F1">
    <w:pPr>
      <w:pStyle w:val="Header"/>
    </w:pPr>
    <w:r>
      <w:rPr>
        <w:noProof/>
      </w:rPr>
      <w:pict w14:anchorId="19FE0C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1260672" o:spid="_x0000_s2050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#c0504d [3205]" stroked="f">
          <v:fill opacity=".5"/>
          <v:textpath style="font-family:&quot;Times New Roman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75A35" w14:textId="1D9E4462" w:rsidR="00C733F1" w:rsidRDefault="00C733F1">
    <w:pPr>
      <w:pStyle w:val="Header"/>
    </w:pPr>
    <w:r>
      <w:rPr>
        <w:noProof/>
      </w:rPr>
      <w:pict w14:anchorId="3634AB5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1260673" o:spid="_x0000_s2051" type="#_x0000_t136" style="position:absolute;margin-left:0;margin-top:0;width:471.3pt;height:188.5pt;rotation:315;z-index:-251653120;mso-position-horizontal:center;mso-position-horizontal-relative:margin;mso-position-vertical:center;mso-position-vertical-relative:margin" o:allowincell="f" fillcolor="#c0504d [3205]" stroked="f">
          <v:fill opacity=".5"/>
          <v:textpath style="font-family:&quot;Times New Roman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B4B0F" w14:textId="6D9D658F" w:rsidR="00C733F1" w:rsidRDefault="00C733F1">
    <w:pPr>
      <w:pStyle w:val="Header"/>
    </w:pPr>
    <w:r>
      <w:rPr>
        <w:noProof/>
      </w:rPr>
      <w:pict w14:anchorId="76747AF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1260671" o:spid="_x0000_s2049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#c0504d [3205]" stroked="f">
          <v:fill opacity=".5"/>
          <v:textpath style="font-family:&quot;Times New Roman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44745"/>
    <w:multiLevelType w:val="hybridMultilevel"/>
    <w:tmpl w:val="AC523F6C"/>
    <w:lvl w:ilvl="0" w:tplc="0A18A258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2507261"/>
    <w:multiLevelType w:val="hybridMultilevel"/>
    <w:tmpl w:val="0930FBB0"/>
    <w:lvl w:ilvl="0" w:tplc="0A18A258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14109CB"/>
    <w:multiLevelType w:val="hybridMultilevel"/>
    <w:tmpl w:val="008EA33C"/>
    <w:lvl w:ilvl="0" w:tplc="C1160BB0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D1E4C07"/>
    <w:multiLevelType w:val="hybridMultilevel"/>
    <w:tmpl w:val="9498153A"/>
    <w:lvl w:ilvl="0" w:tplc="9FBEC0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E70"/>
    <w:rsid w:val="001A47F6"/>
    <w:rsid w:val="00212E70"/>
    <w:rsid w:val="00271962"/>
    <w:rsid w:val="0035173D"/>
    <w:rsid w:val="00894771"/>
    <w:rsid w:val="00A6717E"/>
    <w:rsid w:val="00A8091C"/>
    <w:rsid w:val="00B12757"/>
    <w:rsid w:val="00B265D8"/>
    <w:rsid w:val="00BA6024"/>
    <w:rsid w:val="00C733F1"/>
    <w:rsid w:val="00CA492B"/>
    <w:rsid w:val="00E9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A90C6AB"/>
  <w15:docId w15:val="{C5041E36-5D00-4B80-A965-15DC36893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12E70"/>
    <w:pPr>
      <w:jc w:val="center"/>
    </w:pPr>
    <w:rPr>
      <w:b/>
      <w:bCs/>
      <w:lang w:val="x-none" w:eastAsia="x-none"/>
    </w:rPr>
  </w:style>
  <w:style w:type="character" w:customStyle="1" w:styleId="TitleChar">
    <w:name w:val="Title Char"/>
    <w:basedOn w:val="DefaultParagraphFont"/>
    <w:link w:val="Title"/>
    <w:rsid w:val="00212E7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212E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733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33F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733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33F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</dc:creator>
  <cp:lastModifiedBy>J Stewart</cp:lastModifiedBy>
  <cp:revision>2</cp:revision>
  <dcterms:created xsi:type="dcterms:W3CDTF">2020-09-09T12:44:00Z</dcterms:created>
  <dcterms:modified xsi:type="dcterms:W3CDTF">2020-09-09T12:44:00Z</dcterms:modified>
</cp:coreProperties>
</file>