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DD9E" w14:textId="77777777" w:rsidR="003421B5" w:rsidRPr="002A3899" w:rsidRDefault="00971F1C">
      <w:pPr>
        <w:pStyle w:val="Title"/>
        <w:rPr>
          <w:sz w:val="36"/>
          <w:szCs w:val="36"/>
        </w:rPr>
      </w:pPr>
      <w:r w:rsidRPr="002A3899">
        <w:rPr>
          <w:sz w:val="36"/>
          <w:szCs w:val="36"/>
        </w:rPr>
        <w:t xml:space="preserve">Virginia </w:t>
      </w:r>
      <w:r w:rsidR="003421B5" w:rsidRPr="002A3899">
        <w:rPr>
          <w:sz w:val="36"/>
          <w:szCs w:val="36"/>
        </w:rPr>
        <w:t>Veterans Services Foundation Board of Trustees</w:t>
      </w:r>
    </w:p>
    <w:p w14:paraId="15EED3FD" w14:textId="77777777" w:rsidR="00503810" w:rsidRPr="002A3899" w:rsidRDefault="00CD7DF0" w:rsidP="001F421D">
      <w:pPr>
        <w:jc w:val="center"/>
        <w:rPr>
          <w:b/>
        </w:rPr>
      </w:pPr>
      <w:r w:rsidRPr="002A38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83442" wp14:editId="0A5997A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381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FA0A4" w14:textId="77777777" w:rsidR="00CD7DF0" w:rsidRDefault="00CD7DF0">
                            <w:r w:rsidRPr="00CD7DF0">
                              <w:rPr>
                                <w:noProof/>
                              </w:rPr>
                              <w:drawing>
                                <wp:inline distT="0" distB="0" distL="0" distR="0" wp14:anchorId="73DC4F54" wp14:editId="65DC3928">
                                  <wp:extent cx="1191895" cy="659799"/>
                                  <wp:effectExtent l="0" t="0" r="8255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659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34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55pt;width:108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" fillcolor="white [3201]" stroked="f" strokeweight=".5pt">
                <v:textbox>
                  <w:txbxContent>
                    <w:p w14:paraId="1A4FA0A4" w14:textId="77777777" w:rsidR="00CD7DF0" w:rsidRDefault="00CD7DF0">
                      <w:r w:rsidRPr="00CD7DF0">
                        <w:rPr>
                          <w:noProof/>
                        </w:rPr>
                        <w:drawing>
                          <wp:inline distT="0" distB="0" distL="0" distR="0" wp14:anchorId="73DC4F54" wp14:editId="65DC3928">
                            <wp:extent cx="1191895" cy="659799"/>
                            <wp:effectExtent l="0" t="0" r="8255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659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51E" w:rsidRPr="002A3899">
        <w:rPr>
          <w:b/>
        </w:rPr>
        <w:t>ELECTRONIC</w:t>
      </w:r>
      <w:r w:rsidR="001764E2" w:rsidRPr="002A3899">
        <w:rPr>
          <w:b/>
        </w:rPr>
        <w:t xml:space="preserve"> MEETING</w:t>
      </w:r>
    </w:p>
    <w:p w14:paraId="06473F5F" w14:textId="74EB2269" w:rsidR="003421B5" w:rsidRDefault="001B1B30" w:rsidP="001F421D">
      <w:pPr>
        <w:pStyle w:val="Heading1"/>
      </w:pPr>
      <w:r w:rsidRPr="002A3899">
        <w:t xml:space="preserve">June </w:t>
      </w:r>
      <w:r w:rsidR="00971F1C" w:rsidRPr="002A3899">
        <w:t>10, 2021</w:t>
      </w:r>
      <w:r w:rsidR="002A3899">
        <w:t>, 10:00AM</w:t>
      </w:r>
    </w:p>
    <w:p w14:paraId="4283F539" w14:textId="77777777" w:rsidR="002A3899" w:rsidRPr="002A3899" w:rsidRDefault="002A3899" w:rsidP="002A3899"/>
    <w:p w14:paraId="4E881496" w14:textId="77777777" w:rsidR="002A3899" w:rsidRPr="002A3899" w:rsidRDefault="002A3899" w:rsidP="002A3899"/>
    <w:p w14:paraId="79B59EED" w14:textId="77777777" w:rsidR="003421B5" w:rsidRPr="001F421D" w:rsidRDefault="003421B5" w:rsidP="002A3899">
      <w:pPr>
        <w:rPr>
          <w:b/>
          <w:sz w:val="28"/>
          <w:szCs w:val="28"/>
        </w:rPr>
      </w:pPr>
    </w:p>
    <w:p w14:paraId="479EEC19" w14:textId="77777777" w:rsidR="00745755" w:rsidRPr="001F421D" w:rsidRDefault="00745755" w:rsidP="00745755">
      <w:pPr>
        <w:rPr>
          <w:b/>
        </w:rPr>
      </w:pPr>
    </w:p>
    <w:p w14:paraId="36D45A9E" w14:textId="77777777" w:rsidR="003421B5" w:rsidRPr="005D06E1" w:rsidRDefault="003421B5" w:rsidP="00196BE1">
      <w:pPr>
        <w:numPr>
          <w:ilvl w:val="0"/>
          <w:numId w:val="4"/>
        </w:numPr>
        <w:rPr>
          <w:sz w:val="22"/>
          <w:szCs w:val="22"/>
        </w:rPr>
      </w:pPr>
      <w:r w:rsidRPr="00717B4A">
        <w:rPr>
          <w:b/>
          <w:sz w:val="22"/>
          <w:szCs w:val="22"/>
        </w:rPr>
        <w:t>Opening</w:t>
      </w:r>
      <w:r w:rsidR="003D1876">
        <w:rPr>
          <w:b/>
          <w:sz w:val="22"/>
          <w:szCs w:val="22"/>
        </w:rPr>
        <w:t xml:space="preserve"> of Meeting, </w:t>
      </w:r>
      <w:r w:rsidRPr="003D1876">
        <w:rPr>
          <w:sz w:val="22"/>
          <w:szCs w:val="22"/>
        </w:rPr>
        <w:t>Pledge of Allegiance</w:t>
      </w:r>
      <w:r w:rsidRPr="005D06E1">
        <w:rPr>
          <w:sz w:val="22"/>
          <w:szCs w:val="22"/>
        </w:rPr>
        <w:t xml:space="preserve">, Roll Call of Trustees, Quorum Determination, </w:t>
      </w:r>
      <w:r w:rsidR="00F04AF2" w:rsidRPr="005D06E1">
        <w:rPr>
          <w:sz w:val="22"/>
          <w:szCs w:val="22"/>
        </w:rPr>
        <w:t xml:space="preserve">Introduction of </w:t>
      </w:r>
      <w:r w:rsidR="00292BED" w:rsidRPr="005D06E1">
        <w:rPr>
          <w:sz w:val="22"/>
          <w:szCs w:val="22"/>
        </w:rPr>
        <w:t xml:space="preserve"> </w:t>
      </w:r>
      <w:r w:rsidR="009F5DC4">
        <w:rPr>
          <w:sz w:val="22"/>
          <w:szCs w:val="22"/>
        </w:rPr>
        <w:t>Staff</w:t>
      </w:r>
      <w:r w:rsidR="00F31840" w:rsidRPr="005D06E1">
        <w:rPr>
          <w:sz w:val="22"/>
          <w:szCs w:val="22"/>
        </w:rPr>
        <w:t xml:space="preserve"> and </w:t>
      </w:r>
      <w:r w:rsidRPr="005D06E1">
        <w:rPr>
          <w:sz w:val="22"/>
          <w:szCs w:val="22"/>
        </w:rPr>
        <w:t>Visitors, Approval of Agenda</w:t>
      </w:r>
      <w:r w:rsidR="005A7DEB">
        <w:rPr>
          <w:sz w:val="22"/>
          <w:szCs w:val="22"/>
        </w:rPr>
        <w:t xml:space="preserve">: </w:t>
      </w:r>
      <w:r w:rsidRPr="005D06E1">
        <w:rPr>
          <w:i/>
          <w:iCs/>
          <w:sz w:val="22"/>
          <w:szCs w:val="22"/>
        </w:rPr>
        <w:t>Board Chair</w:t>
      </w:r>
      <w:r w:rsidRPr="005D06E1">
        <w:rPr>
          <w:sz w:val="22"/>
          <w:szCs w:val="22"/>
        </w:rPr>
        <w:t xml:space="preserve">  (</w:t>
      </w:r>
      <w:r w:rsidR="00924D6B">
        <w:rPr>
          <w:sz w:val="22"/>
          <w:szCs w:val="22"/>
        </w:rPr>
        <w:t>4</w:t>
      </w:r>
      <w:r w:rsidRPr="005D06E1">
        <w:rPr>
          <w:sz w:val="22"/>
          <w:szCs w:val="22"/>
        </w:rPr>
        <w:t xml:space="preserve"> minutes)</w:t>
      </w:r>
    </w:p>
    <w:p w14:paraId="0BA52995" w14:textId="77777777" w:rsidR="002F3E65" w:rsidRPr="00745755" w:rsidRDefault="002F3E65" w:rsidP="002F3E65">
      <w:pPr>
        <w:ind w:left="1080"/>
        <w:rPr>
          <w:sz w:val="16"/>
          <w:szCs w:val="16"/>
        </w:rPr>
      </w:pPr>
    </w:p>
    <w:p w14:paraId="5A38E5DC" w14:textId="77777777" w:rsidR="00241BBC" w:rsidRPr="00241BBC" w:rsidRDefault="003421B5">
      <w:pPr>
        <w:numPr>
          <w:ilvl w:val="0"/>
          <w:numId w:val="4"/>
        </w:numPr>
        <w:rPr>
          <w:sz w:val="22"/>
          <w:szCs w:val="22"/>
        </w:rPr>
      </w:pPr>
      <w:r w:rsidRPr="00717B4A">
        <w:rPr>
          <w:b/>
          <w:sz w:val="22"/>
          <w:szCs w:val="22"/>
        </w:rPr>
        <w:t>Review and Approva</w:t>
      </w:r>
      <w:r w:rsidR="00241BBC">
        <w:rPr>
          <w:b/>
          <w:sz w:val="22"/>
          <w:szCs w:val="22"/>
        </w:rPr>
        <w:t xml:space="preserve">l of Minutes </w:t>
      </w:r>
    </w:p>
    <w:p w14:paraId="53D7139E" w14:textId="72DFA376" w:rsidR="00241BBC" w:rsidRDefault="00C23BA7" w:rsidP="00241BBC">
      <w:pPr>
        <w:pStyle w:val="ListParagraph"/>
        <w:numPr>
          <w:ilvl w:val="0"/>
          <w:numId w:val="16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March 2</w:t>
      </w:r>
      <w:r w:rsidR="0017733B">
        <w:rPr>
          <w:sz w:val="22"/>
          <w:szCs w:val="22"/>
        </w:rPr>
        <w:t>5</w:t>
      </w:r>
      <w:r>
        <w:rPr>
          <w:sz w:val="22"/>
          <w:szCs w:val="22"/>
        </w:rPr>
        <w:t>, 2021</w:t>
      </w:r>
      <w:r w:rsidR="00241BBC">
        <w:rPr>
          <w:sz w:val="22"/>
          <w:szCs w:val="22"/>
        </w:rPr>
        <w:t xml:space="preserve"> </w:t>
      </w:r>
      <w:r>
        <w:rPr>
          <w:sz w:val="22"/>
          <w:szCs w:val="22"/>
        </w:rPr>
        <w:t>Electronic</w:t>
      </w:r>
      <w:r w:rsidR="00241BBC">
        <w:rPr>
          <w:sz w:val="22"/>
          <w:szCs w:val="22"/>
        </w:rPr>
        <w:t xml:space="preserve"> Board Meeting minutes: </w:t>
      </w:r>
      <w:r w:rsidR="00241BBC" w:rsidRPr="005A7DEB">
        <w:rPr>
          <w:i/>
          <w:sz w:val="22"/>
          <w:szCs w:val="22"/>
        </w:rPr>
        <w:t>Board Chair</w:t>
      </w:r>
      <w:r w:rsidR="00241BBC">
        <w:rPr>
          <w:sz w:val="22"/>
          <w:szCs w:val="22"/>
        </w:rPr>
        <w:t xml:space="preserve"> (1 minute)</w:t>
      </w:r>
    </w:p>
    <w:p w14:paraId="7D188769" w14:textId="77777777" w:rsidR="00F538CD" w:rsidRPr="00DE743E" w:rsidRDefault="00F538CD" w:rsidP="00DE743E">
      <w:pPr>
        <w:pStyle w:val="ListParagraph"/>
        <w:ind w:left="1440"/>
        <w:rPr>
          <w:sz w:val="16"/>
          <w:szCs w:val="16"/>
        </w:rPr>
      </w:pPr>
    </w:p>
    <w:p w14:paraId="310FC061" w14:textId="77777777" w:rsidR="002E3181" w:rsidRPr="00FF147A" w:rsidRDefault="00F538CD" w:rsidP="002E3181">
      <w:pPr>
        <w:numPr>
          <w:ilvl w:val="0"/>
          <w:numId w:val="4"/>
        </w:numPr>
        <w:rPr>
          <w:sz w:val="22"/>
          <w:szCs w:val="22"/>
        </w:rPr>
      </w:pPr>
      <w:r w:rsidRPr="00717B4A">
        <w:rPr>
          <w:b/>
          <w:sz w:val="22"/>
          <w:szCs w:val="22"/>
        </w:rPr>
        <w:t>Presentation</w:t>
      </w:r>
      <w:r w:rsidR="00FF147A">
        <w:rPr>
          <w:b/>
          <w:sz w:val="22"/>
          <w:szCs w:val="22"/>
        </w:rPr>
        <w:t>s</w:t>
      </w:r>
      <w:r w:rsidR="00717B4A">
        <w:rPr>
          <w:b/>
          <w:sz w:val="22"/>
          <w:szCs w:val="22"/>
        </w:rPr>
        <w:t>:</w:t>
      </w:r>
      <w:r w:rsidR="00FF147A">
        <w:rPr>
          <w:b/>
          <w:sz w:val="22"/>
          <w:szCs w:val="22"/>
        </w:rPr>
        <w:t xml:space="preserve"> </w:t>
      </w:r>
      <w:r w:rsidR="00FF147A" w:rsidRPr="00FF147A">
        <w:rPr>
          <w:sz w:val="22"/>
          <w:szCs w:val="22"/>
        </w:rPr>
        <w:t>(45 minutes)</w:t>
      </w:r>
    </w:p>
    <w:p w14:paraId="44541F2E" w14:textId="77777777" w:rsidR="00C23BA7" w:rsidRPr="00C23BA7" w:rsidRDefault="00C23BA7" w:rsidP="00C23BA7">
      <w:pPr>
        <w:pStyle w:val="ListParagraph"/>
        <w:numPr>
          <w:ilvl w:val="1"/>
          <w:numId w:val="4"/>
        </w:numPr>
        <w:rPr>
          <w:i/>
          <w:sz w:val="20"/>
          <w:szCs w:val="20"/>
        </w:rPr>
      </w:pPr>
      <w:r>
        <w:rPr>
          <w:sz w:val="22"/>
          <w:szCs w:val="22"/>
        </w:rPr>
        <w:t xml:space="preserve">Dominion Energy Charity Classic: </w:t>
      </w:r>
      <w:r w:rsidRPr="00C23BA7">
        <w:rPr>
          <w:i/>
          <w:sz w:val="20"/>
          <w:szCs w:val="20"/>
        </w:rPr>
        <w:t xml:space="preserve">Irene Roberts, Manager – Corporate Public Relations, Dominion Energy Services and Steve Schoenfeld, Executive Director, Dominion Energy Charity Classic </w:t>
      </w:r>
      <w:r w:rsidRPr="00C23BA7">
        <w:rPr>
          <w:sz w:val="20"/>
          <w:szCs w:val="20"/>
        </w:rPr>
        <w:t>(15 minutes)</w:t>
      </w:r>
    </w:p>
    <w:p w14:paraId="6A3D0EA9" w14:textId="77777777" w:rsidR="00C23BA7" w:rsidRPr="00C23BA7" w:rsidRDefault="00C23BA7" w:rsidP="00983FD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C23BA7">
        <w:rPr>
          <w:sz w:val="22"/>
          <w:szCs w:val="22"/>
        </w:rPr>
        <w:t xml:space="preserve">FOIA Training: </w:t>
      </w:r>
      <w:r w:rsidRPr="00C23BA7">
        <w:rPr>
          <w:i/>
          <w:sz w:val="20"/>
          <w:szCs w:val="20"/>
        </w:rPr>
        <w:t>James M. Flaherty, Assistant Attorney General, Office of the Attorney General</w:t>
      </w:r>
      <w:r>
        <w:rPr>
          <w:i/>
          <w:sz w:val="20"/>
          <w:szCs w:val="20"/>
        </w:rPr>
        <w:t xml:space="preserve"> </w:t>
      </w:r>
      <w:r w:rsidRPr="00C23BA7">
        <w:rPr>
          <w:sz w:val="20"/>
          <w:szCs w:val="20"/>
        </w:rPr>
        <w:t>(20 minutes)</w:t>
      </w:r>
    </w:p>
    <w:p w14:paraId="43685943" w14:textId="77777777" w:rsidR="002E3181" w:rsidRPr="00E2251E" w:rsidRDefault="002E3181" w:rsidP="002E3181">
      <w:pPr>
        <w:pStyle w:val="ListParagraph"/>
        <w:numPr>
          <w:ilvl w:val="1"/>
          <w:numId w:val="4"/>
        </w:numPr>
        <w:rPr>
          <w:i/>
          <w:sz w:val="22"/>
          <w:szCs w:val="22"/>
        </w:rPr>
      </w:pPr>
      <w:r>
        <w:rPr>
          <w:sz w:val="22"/>
          <w:szCs w:val="22"/>
        </w:rPr>
        <w:t>Chairman’</w:t>
      </w:r>
      <w:r w:rsidR="00182B5F">
        <w:rPr>
          <w:sz w:val="22"/>
          <w:szCs w:val="22"/>
        </w:rPr>
        <w:t>s Update (1</w:t>
      </w:r>
      <w:r w:rsidR="00E33CA0">
        <w:rPr>
          <w:sz w:val="22"/>
          <w:szCs w:val="22"/>
        </w:rPr>
        <w:t>0</w:t>
      </w:r>
      <w:r>
        <w:rPr>
          <w:sz w:val="22"/>
          <w:szCs w:val="22"/>
        </w:rPr>
        <w:t xml:space="preserve"> minutes)</w:t>
      </w:r>
    </w:p>
    <w:p w14:paraId="15354073" w14:textId="77777777" w:rsidR="005576D7" w:rsidRPr="00717B4A" w:rsidRDefault="0086300D" w:rsidP="0086300D">
      <w:pPr>
        <w:pStyle w:val="ListParagraph"/>
        <w:tabs>
          <w:tab w:val="left" w:pos="108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14:paraId="36F63ED7" w14:textId="77777777" w:rsidR="003421B5" w:rsidRPr="005D06E1" w:rsidRDefault="003421B5" w:rsidP="005576D7">
      <w:pPr>
        <w:numPr>
          <w:ilvl w:val="0"/>
          <w:numId w:val="4"/>
        </w:numPr>
        <w:rPr>
          <w:sz w:val="22"/>
          <w:szCs w:val="22"/>
        </w:rPr>
      </w:pPr>
      <w:r w:rsidRPr="00717B4A">
        <w:rPr>
          <w:b/>
          <w:sz w:val="22"/>
          <w:szCs w:val="22"/>
        </w:rPr>
        <w:t>Reports</w:t>
      </w:r>
      <w:r w:rsidRPr="005D06E1">
        <w:rPr>
          <w:sz w:val="22"/>
          <w:szCs w:val="22"/>
        </w:rPr>
        <w:t>:</w:t>
      </w:r>
      <w:r w:rsidR="00FF147A">
        <w:rPr>
          <w:sz w:val="22"/>
          <w:szCs w:val="22"/>
        </w:rPr>
        <w:t xml:space="preserve"> (45 minutes)</w:t>
      </w:r>
    </w:p>
    <w:p w14:paraId="1FD58763" w14:textId="77777777" w:rsidR="00FF147A" w:rsidRDefault="003D1876" w:rsidP="001E5FA2">
      <w:pPr>
        <w:numPr>
          <w:ilvl w:val="1"/>
          <w:numId w:val="4"/>
        </w:numPr>
        <w:rPr>
          <w:i/>
          <w:sz w:val="22"/>
          <w:szCs w:val="22"/>
        </w:rPr>
      </w:pPr>
      <w:r w:rsidRPr="00FF147A">
        <w:rPr>
          <w:sz w:val="22"/>
          <w:szCs w:val="22"/>
        </w:rPr>
        <w:t>Office of the Secretary</w:t>
      </w:r>
      <w:r w:rsidR="00924D6B" w:rsidRPr="00FF147A">
        <w:rPr>
          <w:sz w:val="22"/>
          <w:szCs w:val="22"/>
        </w:rPr>
        <w:t xml:space="preserve"> of Veterans and Defense Affairs</w:t>
      </w:r>
      <w:r w:rsidR="009533A4" w:rsidRPr="00FF147A">
        <w:rPr>
          <w:sz w:val="22"/>
          <w:szCs w:val="22"/>
        </w:rPr>
        <w:t>:</w:t>
      </w:r>
      <w:r w:rsidR="00182B5F" w:rsidRPr="00FF147A">
        <w:rPr>
          <w:sz w:val="22"/>
          <w:szCs w:val="22"/>
        </w:rPr>
        <w:t xml:space="preserve"> </w:t>
      </w:r>
      <w:r w:rsidR="00043AB3" w:rsidRPr="00FF147A">
        <w:rPr>
          <w:i/>
          <w:sz w:val="22"/>
          <w:szCs w:val="22"/>
        </w:rPr>
        <w:t xml:space="preserve">Acting </w:t>
      </w:r>
      <w:r w:rsidR="00182B5F" w:rsidRPr="00FF147A">
        <w:rPr>
          <w:i/>
          <w:sz w:val="22"/>
          <w:szCs w:val="22"/>
        </w:rPr>
        <w:t xml:space="preserve">Secretary </w:t>
      </w:r>
      <w:r w:rsidR="00043AB3" w:rsidRPr="00FF147A">
        <w:rPr>
          <w:i/>
          <w:sz w:val="22"/>
          <w:szCs w:val="22"/>
        </w:rPr>
        <w:t>Kathleen Jabs</w:t>
      </w:r>
      <w:r w:rsidR="00182B5F" w:rsidRPr="00FF147A">
        <w:rPr>
          <w:i/>
          <w:sz w:val="22"/>
          <w:szCs w:val="22"/>
        </w:rPr>
        <w:t xml:space="preserve"> </w:t>
      </w:r>
    </w:p>
    <w:p w14:paraId="5DB7AD2A" w14:textId="77777777" w:rsidR="003421B5" w:rsidRPr="00FF147A" w:rsidRDefault="003421B5" w:rsidP="001E5FA2">
      <w:pPr>
        <w:numPr>
          <w:ilvl w:val="1"/>
          <w:numId w:val="4"/>
        </w:numPr>
        <w:rPr>
          <w:i/>
          <w:sz w:val="22"/>
          <w:szCs w:val="22"/>
        </w:rPr>
      </w:pPr>
      <w:r w:rsidRPr="00FF147A">
        <w:rPr>
          <w:sz w:val="22"/>
          <w:szCs w:val="22"/>
        </w:rPr>
        <w:t>Board of Veterans Services</w:t>
      </w:r>
      <w:r w:rsidR="001764E2" w:rsidRPr="00FF147A">
        <w:rPr>
          <w:sz w:val="22"/>
          <w:szCs w:val="22"/>
        </w:rPr>
        <w:t xml:space="preserve"> (BVS)</w:t>
      </w:r>
      <w:r w:rsidR="009533A4" w:rsidRPr="00FF147A">
        <w:rPr>
          <w:sz w:val="22"/>
          <w:szCs w:val="22"/>
        </w:rPr>
        <w:t>:</w:t>
      </w:r>
      <w:r w:rsidRPr="00FF147A">
        <w:rPr>
          <w:sz w:val="22"/>
          <w:szCs w:val="22"/>
        </w:rPr>
        <w:t xml:space="preserve"> </w:t>
      </w:r>
      <w:r w:rsidR="003D1876" w:rsidRPr="00FF147A">
        <w:rPr>
          <w:i/>
          <w:sz w:val="22"/>
          <w:szCs w:val="22"/>
        </w:rPr>
        <w:t>Michael Dick</w:t>
      </w:r>
      <w:r w:rsidRPr="00FF147A">
        <w:rPr>
          <w:sz w:val="22"/>
          <w:szCs w:val="22"/>
        </w:rPr>
        <w:t xml:space="preserve"> </w:t>
      </w:r>
      <w:r w:rsidR="00240AEB" w:rsidRPr="00FF147A">
        <w:rPr>
          <w:sz w:val="22"/>
          <w:szCs w:val="22"/>
        </w:rPr>
        <w:t xml:space="preserve"> </w:t>
      </w:r>
    </w:p>
    <w:p w14:paraId="6A7B1A0B" w14:textId="77777777" w:rsidR="001B1B30" w:rsidRDefault="003421B5" w:rsidP="00AA4F73">
      <w:pPr>
        <w:numPr>
          <w:ilvl w:val="1"/>
          <w:numId w:val="4"/>
        </w:numPr>
        <w:rPr>
          <w:sz w:val="22"/>
          <w:szCs w:val="22"/>
        </w:rPr>
      </w:pPr>
      <w:r w:rsidRPr="001B1B30">
        <w:rPr>
          <w:sz w:val="22"/>
          <w:szCs w:val="22"/>
        </w:rPr>
        <w:t>J</w:t>
      </w:r>
      <w:r w:rsidR="001764E2">
        <w:rPr>
          <w:sz w:val="22"/>
          <w:szCs w:val="22"/>
        </w:rPr>
        <w:t xml:space="preserve">oint </w:t>
      </w:r>
      <w:r w:rsidRPr="001B1B30">
        <w:rPr>
          <w:sz w:val="22"/>
          <w:szCs w:val="22"/>
        </w:rPr>
        <w:t>L</w:t>
      </w:r>
      <w:r w:rsidR="001764E2">
        <w:rPr>
          <w:sz w:val="22"/>
          <w:szCs w:val="22"/>
        </w:rPr>
        <w:t xml:space="preserve">eadership </w:t>
      </w:r>
      <w:r w:rsidRPr="001B1B30">
        <w:rPr>
          <w:sz w:val="22"/>
          <w:szCs w:val="22"/>
        </w:rPr>
        <w:t>C</w:t>
      </w:r>
      <w:r w:rsidR="001764E2">
        <w:rPr>
          <w:sz w:val="22"/>
          <w:szCs w:val="22"/>
        </w:rPr>
        <w:t>ouncil (JLC)</w:t>
      </w:r>
      <w:r w:rsidR="009533A4">
        <w:rPr>
          <w:sz w:val="22"/>
          <w:szCs w:val="22"/>
        </w:rPr>
        <w:t xml:space="preserve">: </w:t>
      </w:r>
      <w:r w:rsidR="00043AB3" w:rsidRPr="00043AB3">
        <w:rPr>
          <w:i/>
          <w:sz w:val="22"/>
          <w:szCs w:val="22"/>
        </w:rPr>
        <w:t>Bill Ashton</w:t>
      </w:r>
      <w:r w:rsidR="00043AB3">
        <w:rPr>
          <w:sz w:val="22"/>
          <w:szCs w:val="22"/>
        </w:rPr>
        <w:t xml:space="preserve"> </w:t>
      </w:r>
      <w:r w:rsidR="00240AEB" w:rsidRPr="001B1B30">
        <w:rPr>
          <w:sz w:val="22"/>
          <w:szCs w:val="22"/>
        </w:rPr>
        <w:t xml:space="preserve"> </w:t>
      </w:r>
    </w:p>
    <w:p w14:paraId="0FA30685" w14:textId="77777777" w:rsidR="0026335B" w:rsidRPr="001B1B30" w:rsidRDefault="003421B5" w:rsidP="00AA4F73">
      <w:pPr>
        <w:numPr>
          <w:ilvl w:val="1"/>
          <w:numId w:val="4"/>
        </w:numPr>
        <w:rPr>
          <w:sz w:val="22"/>
          <w:szCs w:val="22"/>
        </w:rPr>
      </w:pPr>
      <w:r w:rsidRPr="001B1B30">
        <w:rPr>
          <w:sz w:val="22"/>
          <w:szCs w:val="22"/>
        </w:rPr>
        <w:t>Department of Veterans Services</w:t>
      </w:r>
      <w:r w:rsidR="001764E2">
        <w:rPr>
          <w:sz w:val="22"/>
          <w:szCs w:val="22"/>
        </w:rPr>
        <w:t xml:space="preserve"> (DVS)</w:t>
      </w:r>
      <w:r w:rsidR="009533A4">
        <w:rPr>
          <w:sz w:val="22"/>
          <w:szCs w:val="22"/>
        </w:rPr>
        <w:t>:</w:t>
      </w:r>
      <w:r w:rsidR="001B1B30" w:rsidRPr="001B1B30">
        <w:rPr>
          <w:sz w:val="22"/>
          <w:szCs w:val="22"/>
        </w:rPr>
        <w:t xml:space="preserve"> </w:t>
      </w:r>
      <w:r w:rsidR="00182B5F" w:rsidRPr="00516A36">
        <w:rPr>
          <w:i/>
          <w:sz w:val="22"/>
          <w:szCs w:val="22"/>
        </w:rPr>
        <w:t xml:space="preserve">Commissioner </w:t>
      </w:r>
      <w:r w:rsidR="003D1876">
        <w:rPr>
          <w:i/>
          <w:sz w:val="22"/>
          <w:szCs w:val="22"/>
        </w:rPr>
        <w:t>John Maxwell</w:t>
      </w:r>
      <w:r w:rsidR="00F0426C">
        <w:rPr>
          <w:sz w:val="22"/>
          <w:szCs w:val="22"/>
        </w:rPr>
        <w:t xml:space="preserve"> </w:t>
      </w:r>
    </w:p>
    <w:p w14:paraId="7C3DCCB7" w14:textId="77777777" w:rsidR="00C130A1" w:rsidRPr="00240AEB" w:rsidRDefault="001764E2" w:rsidP="00C130A1">
      <w:pPr>
        <w:numPr>
          <w:ilvl w:val="1"/>
          <w:numId w:val="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Virginia Veterans Services </w:t>
      </w:r>
      <w:r w:rsidR="003421B5" w:rsidRPr="005D06E1">
        <w:rPr>
          <w:sz w:val="22"/>
          <w:szCs w:val="22"/>
        </w:rPr>
        <w:t>Foundation</w:t>
      </w:r>
      <w:r>
        <w:rPr>
          <w:sz w:val="22"/>
          <w:szCs w:val="22"/>
        </w:rPr>
        <w:t xml:space="preserve"> (VVSF)</w:t>
      </w:r>
      <w:r w:rsidR="009533A4">
        <w:rPr>
          <w:sz w:val="22"/>
          <w:szCs w:val="22"/>
        </w:rPr>
        <w:t>:</w:t>
      </w:r>
      <w:r w:rsidR="003421B5" w:rsidRPr="005D06E1">
        <w:rPr>
          <w:sz w:val="22"/>
          <w:szCs w:val="22"/>
        </w:rPr>
        <w:t xml:space="preserve"> </w:t>
      </w:r>
      <w:r w:rsidR="00CD718F">
        <w:rPr>
          <w:i/>
          <w:iCs/>
          <w:sz w:val="22"/>
          <w:szCs w:val="22"/>
        </w:rPr>
        <w:t>Karla</w:t>
      </w:r>
      <w:r w:rsidR="003421B5" w:rsidRPr="005D06E1">
        <w:rPr>
          <w:i/>
          <w:iCs/>
          <w:sz w:val="22"/>
          <w:szCs w:val="22"/>
        </w:rPr>
        <w:t xml:space="preserve"> </w:t>
      </w:r>
      <w:r w:rsidR="00CD718F">
        <w:rPr>
          <w:i/>
          <w:iCs/>
          <w:sz w:val="22"/>
          <w:szCs w:val="22"/>
        </w:rPr>
        <w:t>Boughey</w:t>
      </w:r>
      <w:r w:rsidR="00FA2EAE">
        <w:rPr>
          <w:i/>
          <w:iCs/>
          <w:sz w:val="22"/>
          <w:szCs w:val="22"/>
        </w:rPr>
        <w:t>, Executive Director</w:t>
      </w:r>
      <w:r w:rsidR="003421B5" w:rsidRPr="005D06E1">
        <w:rPr>
          <w:sz w:val="22"/>
          <w:szCs w:val="22"/>
        </w:rPr>
        <w:t xml:space="preserve"> </w:t>
      </w:r>
      <w:r w:rsidR="00240AEB">
        <w:rPr>
          <w:sz w:val="22"/>
          <w:szCs w:val="22"/>
        </w:rPr>
        <w:t xml:space="preserve"> </w:t>
      </w:r>
    </w:p>
    <w:p w14:paraId="69E395B8" w14:textId="77777777" w:rsidR="00C846FB" w:rsidRPr="00240AEB" w:rsidRDefault="00C846FB" w:rsidP="005576D7">
      <w:pPr>
        <w:numPr>
          <w:ilvl w:val="1"/>
          <w:numId w:val="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Nominati</w:t>
      </w:r>
      <w:r w:rsidR="007A266B">
        <w:rPr>
          <w:sz w:val="22"/>
          <w:szCs w:val="22"/>
        </w:rPr>
        <w:t>ng Committee</w:t>
      </w:r>
      <w:r w:rsidR="009533A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43AB3" w:rsidRPr="00043AB3">
        <w:rPr>
          <w:i/>
          <w:sz w:val="22"/>
          <w:szCs w:val="22"/>
        </w:rPr>
        <w:t>Jack Lanier</w:t>
      </w:r>
      <w:r w:rsidR="00FA2EAE">
        <w:rPr>
          <w:i/>
          <w:sz w:val="22"/>
          <w:szCs w:val="22"/>
        </w:rPr>
        <w:t>, Chair</w:t>
      </w:r>
      <w:r>
        <w:rPr>
          <w:sz w:val="22"/>
          <w:szCs w:val="22"/>
        </w:rPr>
        <w:t xml:space="preserve"> </w:t>
      </w:r>
      <w:r w:rsidR="00240AEB">
        <w:rPr>
          <w:sz w:val="22"/>
          <w:szCs w:val="22"/>
        </w:rPr>
        <w:t xml:space="preserve"> </w:t>
      </w:r>
    </w:p>
    <w:p w14:paraId="5AF39CD1" w14:textId="77777777" w:rsidR="00162E27" w:rsidRPr="005D06E1" w:rsidRDefault="00162E27" w:rsidP="005576D7">
      <w:pPr>
        <w:numPr>
          <w:ilvl w:val="1"/>
          <w:numId w:val="4"/>
        </w:numPr>
        <w:rPr>
          <w:sz w:val="22"/>
          <w:szCs w:val="22"/>
        </w:rPr>
      </w:pPr>
      <w:r w:rsidRPr="005D06E1">
        <w:rPr>
          <w:sz w:val="22"/>
          <w:szCs w:val="22"/>
        </w:rPr>
        <w:t>Development Committee</w:t>
      </w:r>
      <w:r w:rsidR="009533A4">
        <w:rPr>
          <w:sz w:val="22"/>
          <w:szCs w:val="22"/>
        </w:rPr>
        <w:t>:</w:t>
      </w:r>
      <w:r w:rsidR="00343C8E">
        <w:rPr>
          <w:sz w:val="22"/>
          <w:szCs w:val="22"/>
        </w:rPr>
        <w:t xml:space="preserve"> </w:t>
      </w:r>
      <w:r w:rsidR="00F60FF4" w:rsidRPr="00F60FF4">
        <w:rPr>
          <w:i/>
          <w:sz w:val="22"/>
          <w:szCs w:val="22"/>
        </w:rPr>
        <w:t xml:space="preserve">Robin </w:t>
      </w:r>
      <w:proofErr w:type="spellStart"/>
      <w:r w:rsidR="00F60FF4" w:rsidRPr="00F60FF4">
        <w:rPr>
          <w:i/>
          <w:sz w:val="22"/>
          <w:szCs w:val="22"/>
        </w:rPr>
        <w:t>Beres</w:t>
      </w:r>
      <w:proofErr w:type="spellEnd"/>
      <w:r w:rsidR="00FA2EAE">
        <w:rPr>
          <w:i/>
          <w:sz w:val="22"/>
          <w:szCs w:val="22"/>
        </w:rPr>
        <w:t>, Chair</w:t>
      </w:r>
    </w:p>
    <w:p w14:paraId="4ED3EA1F" w14:textId="77777777" w:rsidR="00FF147A" w:rsidRDefault="00162E27" w:rsidP="006C4CA8">
      <w:pPr>
        <w:numPr>
          <w:ilvl w:val="1"/>
          <w:numId w:val="4"/>
        </w:numPr>
        <w:rPr>
          <w:sz w:val="22"/>
          <w:szCs w:val="22"/>
        </w:rPr>
      </w:pPr>
      <w:r w:rsidRPr="00FF147A">
        <w:rPr>
          <w:sz w:val="22"/>
          <w:szCs w:val="22"/>
        </w:rPr>
        <w:t>Finance Committee</w:t>
      </w:r>
      <w:r w:rsidR="009533A4" w:rsidRPr="00FF147A">
        <w:rPr>
          <w:sz w:val="22"/>
          <w:szCs w:val="22"/>
        </w:rPr>
        <w:t>:</w:t>
      </w:r>
      <w:r w:rsidRPr="00FF147A">
        <w:rPr>
          <w:sz w:val="22"/>
          <w:szCs w:val="22"/>
        </w:rPr>
        <w:t xml:space="preserve"> </w:t>
      </w:r>
      <w:r w:rsidR="001B1B30" w:rsidRPr="00FF147A">
        <w:rPr>
          <w:i/>
          <w:sz w:val="22"/>
          <w:szCs w:val="22"/>
        </w:rPr>
        <w:t>Walter Stosch</w:t>
      </w:r>
      <w:r w:rsidR="00FA2EAE" w:rsidRPr="00FF147A">
        <w:rPr>
          <w:i/>
          <w:sz w:val="22"/>
          <w:szCs w:val="22"/>
        </w:rPr>
        <w:t>, Chair</w:t>
      </w:r>
      <w:r w:rsidRPr="00FF147A">
        <w:rPr>
          <w:sz w:val="22"/>
          <w:szCs w:val="22"/>
        </w:rPr>
        <w:t xml:space="preserve"> </w:t>
      </w:r>
    </w:p>
    <w:p w14:paraId="32C98C31" w14:textId="77777777" w:rsidR="003421B5" w:rsidRPr="00FF147A" w:rsidRDefault="00F0426C" w:rsidP="006C4CA8">
      <w:pPr>
        <w:numPr>
          <w:ilvl w:val="1"/>
          <w:numId w:val="4"/>
        </w:numPr>
        <w:rPr>
          <w:sz w:val="22"/>
          <w:szCs w:val="22"/>
        </w:rPr>
      </w:pPr>
      <w:r w:rsidRPr="00FF147A">
        <w:rPr>
          <w:sz w:val="22"/>
          <w:szCs w:val="22"/>
        </w:rPr>
        <w:t xml:space="preserve">Procedures </w:t>
      </w:r>
      <w:r w:rsidR="00F538CD" w:rsidRPr="00FF147A">
        <w:rPr>
          <w:sz w:val="22"/>
          <w:szCs w:val="22"/>
        </w:rPr>
        <w:t>and Policy Committee</w:t>
      </w:r>
      <w:r w:rsidR="009533A4" w:rsidRPr="00FF147A">
        <w:rPr>
          <w:i/>
          <w:sz w:val="22"/>
          <w:szCs w:val="22"/>
        </w:rPr>
        <w:t xml:space="preserve">: </w:t>
      </w:r>
      <w:r w:rsidR="001E659C" w:rsidRPr="00FF147A">
        <w:rPr>
          <w:i/>
          <w:sz w:val="22"/>
          <w:szCs w:val="22"/>
        </w:rPr>
        <w:t xml:space="preserve"> Jack Lanier</w:t>
      </w:r>
      <w:r w:rsidR="00FA2EAE" w:rsidRPr="00FF147A">
        <w:rPr>
          <w:i/>
          <w:sz w:val="22"/>
          <w:szCs w:val="22"/>
        </w:rPr>
        <w:t>, Chair</w:t>
      </w:r>
      <w:r w:rsidR="001E659C" w:rsidRPr="00FF147A">
        <w:rPr>
          <w:sz w:val="22"/>
          <w:szCs w:val="22"/>
        </w:rPr>
        <w:t xml:space="preserve"> </w:t>
      </w:r>
    </w:p>
    <w:p w14:paraId="791400F9" w14:textId="77777777" w:rsidR="00113F83" w:rsidRPr="00113F83" w:rsidRDefault="001E659C" w:rsidP="00113F83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FY21 </w:t>
      </w:r>
      <w:r w:rsidR="00FF147A">
        <w:rPr>
          <w:sz w:val="22"/>
          <w:szCs w:val="22"/>
        </w:rPr>
        <w:t>T</w:t>
      </w:r>
      <w:r>
        <w:rPr>
          <w:sz w:val="22"/>
          <w:szCs w:val="22"/>
        </w:rPr>
        <w:t xml:space="preserve">hird Quarter Financial Report </w:t>
      </w:r>
      <w:r w:rsidRPr="00C87605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 w:rsidRPr="00C87605">
        <w:rPr>
          <w:i/>
          <w:sz w:val="22"/>
          <w:szCs w:val="22"/>
        </w:rPr>
        <w:t>mmy Davidson</w:t>
      </w:r>
      <w:r>
        <w:rPr>
          <w:i/>
          <w:sz w:val="22"/>
          <w:szCs w:val="22"/>
        </w:rPr>
        <w:t>, VSF Treasurer, DVS CFO</w:t>
      </w:r>
    </w:p>
    <w:p w14:paraId="0F76541C" w14:textId="77777777" w:rsidR="00113F83" w:rsidRDefault="001E659C" w:rsidP="00113F83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</w:p>
    <w:p w14:paraId="49856F31" w14:textId="77777777" w:rsidR="00C130A1" w:rsidRPr="00113F83" w:rsidRDefault="00D340BB" w:rsidP="00113F8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13F83">
        <w:rPr>
          <w:b/>
          <w:sz w:val="22"/>
          <w:szCs w:val="22"/>
        </w:rPr>
        <w:t>Unfinished</w:t>
      </w:r>
      <w:r w:rsidR="003421B5" w:rsidRPr="00113F83">
        <w:rPr>
          <w:b/>
          <w:sz w:val="22"/>
          <w:szCs w:val="22"/>
        </w:rPr>
        <w:t xml:space="preserve"> Business</w:t>
      </w:r>
      <w:r w:rsidR="003421B5" w:rsidRPr="00113F83">
        <w:rPr>
          <w:sz w:val="22"/>
          <w:szCs w:val="22"/>
        </w:rPr>
        <w:t>:</w:t>
      </w:r>
      <w:r w:rsidR="00FF147A" w:rsidRPr="00113F83">
        <w:rPr>
          <w:sz w:val="22"/>
          <w:szCs w:val="22"/>
        </w:rPr>
        <w:t xml:space="preserve"> (5 minutes)</w:t>
      </w:r>
    </w:p>
    <w:p w14:paraId="1F078D69" w14:textId="77777777" w:rsidR="00FF147A" w:rsidRPr="00FF147A" w:rsidRDefault="00FF147A" w:rsidP="00FF147A">
      <w:pPr>
        <w:numPr>
          <w:ilvl w:val="1"/>
          <w:numId w:val="4"/>
        </w:numPr>
        <w:rPr>
          <w:sz w:val="22"/>
          <w:szCs w:val="22"/>
        </w:rPr>
      </w:pPr>
      <w:r w:rsidRPr="00516A36">
        <w:rPr>
          <w:sz w:val="22"/>
          <w:szCs w:val="22"/>
        </w:rPr>
        <w:t>Proposed FY2</w:t>
      </w:r>
      <w:r>
        <w:rPr>
          <w:sz w:val="22"/>
          <w:szCs w:val="22"/>
        </w:rPr>
        <w:t xml:space="preserve">2 High/Low Budget: </w:t>
      </w:r>
      <w:r w:rsidRPr="00C87605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 w:rsidRPr="00C87605">
        <w:rPr>
          <w:i/>
          <w:sz w:val="22"/>
          <w:szCs w:val="22"/>
        </w:rPr>
        <w:t>mmy Davidson</w:t>
      </w:r>
      <w:r>
        <w:rPr>
          <w:i/>
          <w:sz w:val="22"/>
          <w:szCs w:val="22"/>
        </w:rPr>
        <w:t xml:space="preserve">, VSF Treasurer, DVS CFO </w:t>
      </w:r>
      <w:r>
        <w:rPr>
          <w:sz w:val="16"/>
          <w:szCs w:val="16"/>
        </w:rPr>
        <w:t xml:space="preserve"> </w:t>
      </w:r>
    </w:p>
    <w:p w14:paraId="7FC8AA1E" w14:textId="77777777" w:rsidR="003421B5" w:rsidRDefault="003421B5">
      <w:pPr>
        <w:numPr>
          <w:ilvl w:val="0"/>
          <w:numId w:val="8"/>
        </w:numPr>
        <w:rPr>
          <w:sz w:val="22"/>
          <w:szCs w:val="22"/>
        </w:rPr>
      </w:pPr>
      <w:r w:rsidRPr="005D06E1">
        <w:rPr>
          <w:sz w:val="22"/>
          <w:szCs w:val="22"/>
        </w:rPr>
        <w:t xml:space="preserve">Other </w:t>
      </w:r>
      <w:r w:rsidR="00D340BB" w:rsidRPr="005D06E1">
        <w:rPr>
          <w:sz w:val="22"/>
          <w:szCs w:val="22"/>
        </w:rPr>
        <w:t>Unfinished</w:t>
      </w:r>
      <w:r w:rsidRPr="005D06E1">
        <w:rPr>
          <w:sz w:val="22"/>
          <w:szCs w:val="22"/>
        </w:rPr>
        <w:t xml:space="preserve"> Business</w:t>
      </w:r>
      <w:r w:rsidR="00CE08D4">
        <w:rPr>
          <w:sz w:val="22"/>
          <w:szCs w:val="22"/>
        </w:rPr>
        <w:t>:</w:t>
      </w:r>
      <w:r w:rsidRPr="005D06E1">
        <w:rPr>
          <w:sz w:val="22"/>
          <w:szCs w:val="22"/>
        </w:rPr>
        <w:t xml:space="preserve"> </w:t>
      </w:r>
      <w:r w:rsidRPr="005D06E1">
        <w:rPr>
          <w:i/>
          <w:iCs/>
          <w:sz w:val="22"/>
          <w:szCs w:val="22"/>
        </w:rPr>
        <w:t>Board Chair</w:t>
      </w:r>
    </w:p>
    <w:p w14:paraId="50332AD9" w14:textId="77777777" w:rsidR="004C6B1B" w:rsidRPr="0086300D" w:rsidRDefault="004C6B1B" w:rsidP="00797588">
      <w:pPr>
        <w:rPr>
          <w:sz w:val="16"/>
          <w:szCs w:val="16"/>
        </w:rPr>
      </w:pPr>
    </w:p>
    <w:p w14:paraId="55FF9AAD" w14:textId="77777777" w:rsidR="0086300D" w:rsidRDefault="003421B5" w:rsidP="0086300D">
      <w:pPr>
        <w:numPr>
          <w:ilvl w:val="0"/>
          <w:numId w:val="4"/>
        </w:numPr>
        <w:rPr>
          <w:sz w:val="22"/>
          <w:szCs w:val="22"/>
        </w:rPr>
      </w:pPr>
      <w:r w:rsidRPr="00717B4A">
        <w:rPr>
          <w:b/>
          <w:sz w:val="22"/>
          <w:szCs w:val="22"/>
        </w:rPr>
        <w:t>New Business</w:t>
      </w:r>
      <w:r w:rsidRPr="005D06E1">
        <w:rPr>
          <w:sz w:val="22"/>
          <w:szCs w:val="22"/>
        </w:rPr>
        <w:t>:</w:t>
      </w:r>
      <w:r w:rsidR="001E659C">
        <w:rPr>
          <w:sz w:val="22"/>
          <w:szCs w:val="22"/>
        </w:rPr>
        <w:t xml:space="preserve"> (10 minutes)</w:t>
      </w:r>
    </w:p>
    <w:p w14:paraId="49DDC281" w14:textId="77777777" w:rsidR="00FA2EAE" w:rsidRDefault="00FA2EAE" w:rsidP="00DE6F91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the Third Quarter Financial Report: </w:t>
      </w:r>
      <w:r w:rsidRPr="001E659C">
        <w:rPr>
          <w:i/>
          <w:sz w:val="22"/>
          <w:szCs w:val="22"/>
        </w:rPr>
        <w:t>Board Chair</w:t>
      </w:r>
    </w:p>
    <w:p w14:paraId="5B7B98AB" w14:textId="77777777" w:rsidR="001E659C" w:rsidRDefault="00CE08D4" w:rsidP="00DE6F91">
      <w:pPr>
        <w:numPr>
          <w:ilvl w:val="1"/>
          <w:numId w:val="13"/>
        </w:numPr>
        <w:rPr>
          <w:sz w:val="22"/>
          <w:szCs w:val="22"/>
        </w:rPr>
      </w:pPr>
      <w:r w:rsidRPr="001E659C">
        <w:rPr>
          <w:sz w:val="22"/>
          <w:szCs w:val="22"/>
        </w:rPr>
        <w:t>Approval of FY</w:t>
      </w:r>
      <w:r w:rsidR="001E659C" w:rsidRPr="001E659C">
        <w:rPr>
          <w:sz w:val="22"/>
          <w:szCs w:val="22"/>
        </w:rPr>
        <w:t xml:space="preserve">22 High/Low </w:t>
      </w:r>
      <w:r w:rsidRPr="001E659C">
        <w:rPr>
          <w:sz w:val="22"/>
          <w:szCs w:val="22"/>
        </w:rPr>
        <w:t>Budget</w:t>
      </w:r>
      <w:r w:rsidRPr="001E659C">
        <w:rPr>
          <w:i/>
          <w:sz w:val="22"/>
          <w:szCs w:val="22"/>
        </w:rPr>
        <w:t>: Board Chair</w:t>
      </w:r>
      <w:r w:rsidRPr="001E659C">
        <w:rPr>
          <w:sz w:val="22"/>
          <w:szCs w:val="22"/>
        </w:rPr>
        <w:t xml:space="preserve"> </w:t>
      </w:r>
    </w:p>
    <w:p w14:paraId="2F9CAEBD" w14:textId="77777777" w:rsidR="007F7DEF" w:rsidRPr="001E659C" w:rsidRDefault="007F7DEF" w:rsidP="00DE6F91">
      <w:pPr>
        <w:numPr>
          <w:ilvl w:val="1"/>
          <w:numId w:val="13"/>
        </w:numPr>
        <w:rPr>
          <w:sz w:val="22"/>
          <w:szCs w:val="22"/>
        </w:rPr>
      </w:pPr>
      <w:r w:rsidRPr="001E659C">
        <w:rPr>
          <w:sz w:val="22"/>
          <w:szCs w:val="22"/>
        </w:rPr>
        <w:t>Approval of VSF</w:t>
      </w:r>
      <w:r w:rsidR="000213E0" w:rsidRPr="001E659C">
        <w:rPr>
          <w:sz w:val="22"/>
          <w:szCs w:val="22"/>
        </w:rPr>
        <w:t>-</w:t>
      </w:r>
      <w:r w:rsidRPr="001E659C">
        <w:rPr>
          <w:sz w:val="22"/>
          <w:szCs w:val="22"/>
        </w:rPr>
        <w:t>DVS MOU</w:t>
      </w:r>
      <w:r w:rsidR="000213E0" w:rsidRPr="001E659C">
        <w:rPr>
          <w:sz w:val="22"/>
          <w:szCs w:val="22"/>
        </w:rPr>
        <w:t xml:space="preserve">: </w:t>
      </w:r>
      <w:r w:rsidR="000213E0" w:rsidRPr="001E659C">
        <w:rPr>
          <w:i/>
          <w:sz w:val="22"/>
          <w:szCs w:val="22"/>
        </w:rPr>
        <w:t>Board Chair</w:t>
      </w:r>
    </w:p>
    <w:p w14:paraId="28E8619A" w14:textId="77777777" w:rsidR="005576D7" w:rsidRPr="00FA2EAE" w:rsidRDefault="00195CD4" w:rsidP="00FE1D4C">
      <w:pPr>
        <w:numPr>
          <w:ilvl w:val="1"/>
          <w:numId w:val="13"/>
        </w:numPr>
        <w:rPr>
          <w:sz w:val="22"/>
          <w:szCs w:val="22"/>
        </w:rPr>
      </w:pPr>
      <w:r w:rsidRPr="00FA2EAE">
        <w:rPr>
          <w:sz w:val="22"/>
          <w:szCs w:val="22"/>
        </w:rPr>
        <w:t>Election</w:t>
      </w:r>
      <w:r w:rsidR="00C84A02" w:rsidRPr="00FA2EAE">
        <w:rPr>
          <w:sz w:val="22"/>
          <w:szCs w:val="22"/>
        </w:rPr>
        <w:t xml:space="preserve"> </w:t>
      </w:r>
      <w:r w:rsidRPr="00FA2EAE">
        <w:rPr>
          <w:sz w:val="22"/>
          <w:szCs w:val="22"/>
        </w:rPr>
        <w:t>of  Board Officers</w:t>
      </w:r>
      <w:r w:rsidR="00DB368B" w:rsidRPr="00FA2EAE">
        <w:rPr>
          <w:sz w:val="22"/>
          <w:szCs w:val="22"/>
        </w:rPr>
        <w:t>:</w:t>
      </w:r>
      <w:r w:rsidR="0000291F" w:rsidRPr="00FA2EAE">
        <w:rPr>
          <w:sz w:val="22"/>
          <w:szCs w:val="22"/>
        </w:rPr>
        <w:t xml:space="preserve"> </w:t>
      </w:r>
      <w:r w:rsidRPr="00FA2EAE">
        <w:rPr>
          <w:sz w:val="22"/>
          <w:szCs w:val="22"/>
        </w:rPr>
        <w:t xml:space="preserve"> </w:t>
      </w:r>
      <w:r w:rsidR="00C846FB" w:rsidRPr="00FA2EAE">
        <w:rPr>
          <w:i/>
          <w:sz w:val="22"/>
          <w:szCs w:val="22"/>
        </w:rPr>
        <w:t>Board Chair</w:t>
      </w:r>
    </w:p>
    <w:p w14:paraId="75F51BB9" w14:textId="77777777" w:rsidR="003421B5" w:rsidRPr="005D06E1" w:rsidRDefault="003421B5" w:rsidP="00F147FD">
      <w:pPr>
        <w:numPr>
          <w:ilvl w:val="1"/>
          <w:numId w:val="13"/>
        </w:numPr>
        <w:rPr>
          <w:sz w:val="22"/>
          <w:szCs w:val="22"/>
        </w:rPr>
      </w:pPr>
      <w:r w:rsidRPr="005D06E1">
        <w:rPr>
          <w:sz w:val="22"/>
          <w:szCs w:val="22"/>
        </w:rPr>
        <w:t>Other New Business</w:t>
      </w:r>
      <w:r w:rsidR="00DB368B">
        <w:rPr>
          <w:sz w:val="22"/>
          <w:szCs w:val="22"/>
        </w:rPr>
        <w:t xml:space="preserve">: </w:t>
      </w:r>
      <w:r w:rsidRPr="005D06E1">
        <w:rPr>
          <w:i/>
          <w:iCs/>
          <w:sz w:val="22"/>
          <w:szCs w:val="22"/>
        </w:rPr>
        <w:t>Board Chair</w:t>
      </w:r>
      <w:r w:rsidRPr="005D06E1">
        <w:rPr>
          <w:sz w:val="22"/>
          <w:szCs w:val="22"/>
        </w:rPr>
        <w:t xml:space="preserve"> </w:t>
      </w:r>
    </w:p>
    <w:p w14:paraId="57356CAF" w14:textId="77777777" w:rsidR="003421B5" w:rsidRPr="00625084" w:rsidRDefault="003421B5">
      <w:pPr>
        <w:ind w:firstLine="360"/>
        <w:rPr>
          <w:sz w:val="16"/>
          <w:szCs w:val="16"/>
        </w:rPr>
      </w:pPr>
    </w:p>
    <w:p w14:paraId="379765BE" w14:textId="77777777" w:rsidR="003421B5" w:rsidRPr="005D06E1" w:rsidRDefault="003421B5" w:rsidP="00196BE1">
      <w:pPr>
        <w:numPr>
          <w:ilvl w:val="0"/>
          <w:numId w:val="4"/>
        </w:numPr>
        <w:rPr>
          <w:sz w:val="22"/>
          <w:szCs w:val="22"/>
        </w:rPr>
      </w:pPr>
      <w:r w:rsidRPr="00717B4A">
        <w:rPr>
          <w:b/>
          <w:sz w:val="22"/>
          <w:szCs w:val="22"/>
        </w:rPr>
        <w:t>Public Comment Period</w:t>
      </w:r>
    </w:p>
    <w:p w14:paraId="462700A4" w14:textId="77777777" w:rsidR="003421B5" w:rsidRPr="00625084" w:rsidRDefault="003421B5">
      <w:pPr>
        <w:ind w:left="360"/>
        <w:rPr>
          <w:sz w:val="16"/>
          <w:szCs w:val="16"/>
        </w:rPr>
      </w:pPr>
    </w:p>
    <w:p w14:paraId="61506C84" w14:textId="77777777" w:rsidR="00625084" w:rsidRPr="00717B4A" w:rsidRDefault="00745755" w:rsidP="00625084">
      <w:pPr>
        <w:numPr>
          <w:ilvl w:val="0"/>
          <w:numId w:val="4"/>
        </w:numPr>
        <w:rPr>
          <w:b/>
          <w:sz w:val="22"/>
          <w:szCs w:val="22"/>
        </w:rPr>
      </w:pPr>
      <w:r w:rsidRPr="00717B4A">
        <w:rPr>
          <w:b/>
          <w:sz w:val="22"/>
          <w:szCs w:val="22"/>
        </w:rPr>
        <w:t xml:space="preserve">Adjournment </w:t>
      </w:r>
    </w:p>
    <w:p w14:paraId="655FF518" w14:textId="77777777" w:rsidR="0086300D" w:rsidRDefault="003421B5" w:rsidP="00DB368B">
      <w:pPr>
        <w:ind w:left="1080"/>
        <w:rPr>
          <w:sz w:val="22"/>
          <w:szCs w:val="22"/>
        </w:rPr>
      </w:pPr>
      <w:r w:rsidRPr="005D06E1">
        <w:rPr>
          <w:sz w:val="22"/>
          <w:szCs w:val="22"/>
        </w:rPr>
        <w:t>Next Board Meeting:</w:t>
      </w:r>
      <w:r w:rsidR="000310B6" w:rsidRPr="005D06E1">
        <w:rPr>
          <w:sz w:val="22"/>
          <w:szCs w:val="22"/>
        </w:rPr>
        <w:t xml:space="preserve"> </w:t>
      </w:r>
      <w:r w:rsidR="00DB368B">
        <w:rPr>
          <w:sz w:val="22"/>
          <w:szCs w:val="22"/>
        </w:rPr>
        <w:t xml:space="preserve">September </w:t>
      </w:r>
      <w:r w:rsidR="00FA2EAE">
        <w:rPr>
          <w:sz w:val="22"/>
          <w:szCs w:val="22"/>
        </w:rPr>
        <w:t>9</w:t>
      </w:r>
      <w:r w:rsidR="00DB368B">
        <w:rPr>
          <w:sz w:val="22"/>
          <w:szCs w:val="22"/>
        </w:rPr>
        <w:t>, 202</w:t>
      </w:r>
      <w:r w:rsidR="00FA2EAE">
        <w:rPr>
          <w:sz w:val="22"/>
          <w:szCs w:val="22"/>
        </w:rPr>
        <w:t>1, Location TBA</w:t>
      </w:r>
    </w:p>
    <w:p w14:paraId="2D4A7E33" w14:textId="77777777" w:rsidR="0086300D" w:rsidRPr="005D06E1" w:rsidRDefault="0086300D" w:rsidP="0086300D">
      <w:pPr>
        <w:rPr>
          <w:sz w:val="22"/>
          <w:szCs w:val="22"/>
        </w:rPr>
      </w:pPr>
    </w:p>
    <w:sectPr w:rsidR="0086300D" w:rsidRPr="005D06E1" w:rsidSect="001F4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0AC2" w14:textId="77777777" w:rsidR="009F5484" w:rsidRDefault="009F5484" w:rsidP="0086300D">
      <w:r>
        <w:separator/>
      </w:r>
    </w:p>
  </w:endnote>
  <w:endnote w:type="continuationSeparator" w:id="0">
    <w:p w14:paraId="0EC45937" w14:textId="77777777" w:rsidR="009F5484" w:rsidRDefault="009F5484" w:rsidP="0086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20E" w14:textId="77777777" w:rsidR="00D93A7C" w:rsidRDefault="00D93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DF63" w14:textId="77777777" w:rsidR="00717B4A" w:rsidRDefault="00717B4A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3B17DC6" wp14:editId="6B32E387">
              <wp:simplePos x="0" y="0"/>
              <wp:positionH relativeFrom="page">
                <wp:posOffset>83820</wp:posOffset>
              </wp:positionH>
              <wp:positionV relativeFrom="page">
                <wp:posOffset>9494520</wp:posOffset>
              </wp:positionV>
              <wp:extent cx="7620000" cy="370205"/>
              <wp:effectExtent l="0" t="0" r="0" b="1079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40"/>
                            <w:gridCol w:w="11165"/>
                            <w:gridCol w:w="600"/>
                          </w:tblGrid>
                          <w:tr w:rsidR="005A7DEB" w14:paraId="0B9439C7" w14:textId="77777777" w:rsidTr="00717B4A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14:paraId="4C89A63F" w14:textId="77777777" w:rsidR="00717B4A" w:rsidRDefault="00717B4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0000CC"/>
                                <w:vAlign w:val="center"/>
                              </w:tcPr>
                              <w:p w14:paraId="57BB9C3F" w14:textId="77777777" w:rsidR="00717B4A" w:rsidRDefault="00717B4A" w:rsidP="00D93A7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</w:rPr>
                                  <w:t>VSF Board of Trustees</w:t>
                                </w:r>
                                <w:r w:rsidR="005A7DEB">
                                  <w:rPr>
                                    <w:b/>
                                    <w:caps/>
                                  </w:rPr>
                                  <w:t xml:space="preserve"> ELECTRONIC </w:t>
                                </w:r>
                                <w:r>
                                  <w:rPr>
                                    <w:b/>
                                    <w:caps/>
                                  </w:rPr>
                                  <w:t xml:space="preserve"> </w:t>
                                </w:r>
                                <w:r w:rsidRPr="00414195">
                                  <w:rPr>
                                    <w:b/>
                                    <w:caps/>
                                  </w:rPr>
                                  <w:t>MEETING</w:t>
                                </w:r>
                                <w:r w:rsidRPr="00414195">
                                  <w:rPr>
                                    <w:caps/>
                                  </w:rPr>
                                  <w:t xml:space="preserve">  </w:t>
                                </w:r>
                                <w:r>
                                  <w:rPr>
                                    <w:caps/>
                                  </w:rPr>
                                  <w:t>6</w:t>
                                </w:r>
                                <w:r w:rsidRPr="00773C7E">
                                  <w:rPr>
                                    <w:b/>
                                    <w:caps/>
                                  </w:rPr>
                                  <w:t>.</w:t>
                                </w:r>
                                <w:r w:rsidR="00D93A7C">
                                  <w:rPr>
                                    <w:b/>
                                    <w:caps/>
                                  </w:rPr>
                                  <w:t>10</w:t>
                                </w:r>
                                <w:r w:rsidRPr="00773C7E">
                                  <w:rPr>
                                    <w:b/>
                                    <w:caps/>
                                  </w:rPr>
                                  <w:t>.</w:t>
                                </w:r>
                                <w:r w:rsidR="00DB368B">
                                  <w:rPr>
                                    <w:b/>
                                    <w:caps/>
                                  </w:rPr>
                                  <w:t>2</w:t>
                                </w:r>
                                <w:r w:rsidR="00D93A7C">
                                  <w:rPr>
                                    <w:b/>
                                    <w:caps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caps/>
                                  </w:rPr>
                                  <w:t xml:space="preserve">       </w:t>
                                </w:r>
                                <w:r>
                                  <w:rPr>
                                    <w:b/>
                                    <w:caps/>
                                  </w:rPr>
                                  <w:ptab w:relativeTo="margin" w:alignment="right" w:leader="none"/>
                                </w:r>
                                <w:r>
                                  <w:rPr>
                                    <w:b/>
                                    <w:caps/>
                                  </w:rPr>
                                  <w:t xml:space="preserve">                                 DRAFT AGENDA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14:paraId="5366032A" w14:textId="77777777" w:rsidR="00717B4A" w:rsidRDefault="00717B4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507940C3" w14:textId="77777777" w:rsidR="00717B4A" w:rsidRDefault="00717B4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7D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6.6pt;margin-top:747.6pt;width:600pt;height:29.1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40"/>
                      <w:gridCol w:w="11165"/>
                      <w:gridCol w:w="600"/>
                    </w:tblGrid>
                    <w:tr w:rsidR="005A7DEB" w14:paraId="0B9439C7" w14:textId="77777777" w:rsidTr="00717B4A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14:paraId="4C89A63F" w14:textId="77777777" w:rsidR="00717B4A" w:rsidRDefault="00717B4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0000CC"/>
                          <w:vAlign w:val="center"/>
                        </w:tcPr>
                        <w:p w14:paraId="57BB9C3F" w14:textId="77777777" w:rsidR="00717B4A" w:rsidRDefault="00717B4A" w:rsidP="00D93A7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aps/>
                            </w:rPr>
                            <w:t>VSF Board of Trustees</w:t>
                          </w:r>
                          <w:r w:rsidR="005A7DEB">
                            <w:rPr>
                              <w:b/>
                              <w:caps/>
                            </w:rPr>
                            <w:t xml:space="preserve"> ELECTRONIC </w:t>
                          </w:r>
                          <w:r>
                            <w:rPr>
                              <w:b/>
                              <w:caps/>
                            </w:rPr>
                            <w:t xml:space="preserve"> </w:t>
                          </w:r>
                          <w:r w:rsidRPr="00414195">
                            <w:rPr>
                              <w:b/>
                              <w:caps/>
                            </w:rPr>
                            <w:t>MEETING</w:t>
                          </w:r>
                          <w:r w:rsidRPr="00414195">
                            <w:rPr>
                              <w:caps/>
                            </w:rPr>
                            <w:t xml:space="preserve">  </w:t>
                          </w:r>
                          <w:r>
                            <w:rPr>
                              <w:caps/>
                            </w:rPr>
                            <w:t>6</w:t>
                          </w:r>
                          <w:r w:rsidRPr="00773C7E">
                            <w:rPr>
                              <w:b/>
                              <w:caps/>
                            </w:rPr>
                            <w:t>.</w:t>
                          </w:r>
                          <w:r w:rsidR="00D93A7C">
                            <w:rPr>
                              <w:b/>
                              <w:caps/>
                            </w:rPr>
                            <w:t>10</w:t>
                          </w:r>
                          <w:r w:rsidRPr="00773C7E">
                            <w:rPr>
                              <w:b/>
                              <w:caps/>
                            </w:rPr>
                            <w:t>.</w:t>
                          </w:r>
                          <w:r w:rsidR="00DB368B">
                            <w:rPr>
                              <w:b/>
                              <w:caps/>
                            </w:rPr>
                            <w:t>2</w:t>
                          </w:r>
                          <w:r w:rsidR="00D93A7C">
                            <w:rPr>
                              <w:b/>
                              <w:caps/>
                            </w:rPr>
                            <w:t>1</w:t>
                          </w:r>
                          <w:r>
                            <w:rPr>
                              <w:b/>
                              <w:caps/>
                            </w:rPr>
                            <w:t xml:space="preserve">       </w:t>
                          </w:r>
                          <w:r>
                            <w:rPr>
                              <w:b/>
                              <w:caps/>
                            </w:rPr>
                            <w:ptab w:relativeTo="margin" w:alignment="right" w:leader="none"/>
                          </w:r>
                          <w:r>
                            <w:rPr>
                              <w:b/>
                              <w:caps/>
                            </w:rPr>
                            <w:t xml:space="preserve">                                 DRAFT AGENDA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14:paraId="5366032A" w14:textId="77777777" w:rsidR="00717B4A" w:rsidRDefault="00717B4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507940C3" w14:textId="77777777" w:rsidR="00717B4A" w:rsidRDefault="00717B4A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ED8" w14:textId="77777777" w:rsidR="00D93A7C" w:rsidRDefault="00D93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E463" w14:textId="77777777" w:rsidR="009F5484" w:rsidRDefault="009F5484" w:rsidP="0086300D">
      <w:r>
        <w:separator/>
      </w:r>
    </w:p>
  </w:footnote>
  <w:footnote w:type="continuationSeparator" w:id="0">
    <w:p w14:paraId="6D7D3D0C" w14:textId="77777777" w:rsidR="009F5484" w:rsidRDefault="009F5484" w:rsidP="0086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A671" w14:textId="77777777" w:rsidR="00D93A7C" w:rsidRDefault="00D93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368F" w14:textId="77777777" w:rsidR="00D93A7C" w:rsidRDefault="00D93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5CB" w14:textId="77777777" w:rsidR="00D93A7C" w:rsidRDefault="00D93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222"/>
    <w:multiLevelType w:val="hybridMultilevel"/>
    <w:tmpl w:val="99F8255C"/>
    <w:lvl w:ilvl="0" w:tplc="C1F2D776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6CA"/>
    <w:multiLevelType w:val="hybridMultilevel"/>
    <w:tmpl w:val="64209E42"/>
    <w:lvl w:ilvl="0" w:tplc="D3261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28C7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8201D4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5C4E7B0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D5AAB"/>
    <w:multiLevelType w:val="hybridMultilevel"/>
    <w:tmpl w:val="FE6ACA56"/>
    <w:lvl w:ilvl="0" w:tplc="8966B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117E"/>
    <w:multiLevelType w:val="hybridMultilevel"/>
    <w:tmpl w:val="6B4EFCBC"/>
    <w:lvl w:ilvl="0" w:tplc="B7EC49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7D001D"/>
    <w:multiLevelType w:val="hybridMultilevel"/>
    <w:tmpl w:val="152C9B3E"/>
    <w:lvl w:ilvl="0" w:tplc="8E04AC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64907"/>
    <w:multiLevelType w:val="hybridMultilevel"/>
    <w:tmpl w:val="A0EE6112"/>
    <w:lvl w:ilvl="0" w:tplc="B7EC4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81C6B"/>
    <w:multiLevelType w:val="hybridMultilevel"/>
    <w:tmpl w:val="BCE4FE28"/>
    <w:lvl w:ilvl="0" w:tplc="B7EC495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427C9A"/>
    <w:multiLevelType w:val="hybridMultilevel"/>
    <w:tmpl w:val="06067B16"/>
    <w:lvl w:ilvl="0" w:tplc="B7EC495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5C053BF"/>
    <w:multiLevelType w:val="hybridMultilevel"/>
    <w:tmpl w:val="18E66D72"/>
    <w:lvl w:ilvl="0" w:tplc="B7EC49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AE4643"/>
    <w:multiLevelType w:val="hybridMultilevel"/>
    <w:tmpl w:val="6BAE4D42"/>
    <w:lvl w:ilvl="0" w:tplc="73701F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1672B"/>
    <w:multiLevelType w:val="hybridMultilevel"/>
    <w:tmpl w:val="83A85E46"/>
    <w:lvl w:ilvl="0" w:tplc="48C65D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C84CB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E9F"/>
    <w:multiLevelType w:val="hybridMultilevel"/>
    <w:tmpl w:val="10AC05DA"/>
    <w:lvl w:ilvl="0" w:tplc="3D8205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1F2D776">
      <w:start w:val="1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D810B57"/>
    <w:multiLevelType w:val="hybridMultilevel"/>
    <w:tmpl w:val="10AC05DA"/>
    <w:lvl w:ilvl="0" w:tplc="3D8205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1F2D776">
      <w:start w:val="1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7733023"/>
    <w:multiLevelType w:val="hybridMultilevel"/>
    <w:tmpl w:val="34C287FE"/>
    <w:lvl w:ilvl="0" w:tplc="7D78F35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3F7A"/>
    <w:multiLevelType w:val="hybridMultilevel"/>
    <w:tmpl w:val="F49497C2"/>
    <w:lvl w:ilvl="0" w:tplc="81B2286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413B"/>
    <w:multiLevelType w:val="hybridMultilevel"/>
    <w:tmpl w:val="E9B0A7A2"/>
    <w:lvl w:ilvl="0" w:tplc="9C0295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A12758"/>
    <w:multiLevelType w:val="hybridMultilevel"/>
    <w:tmpl w:val="4636D8C0"/>
    <w:lvl w:ilvl="0" w:tplc="4C6E745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B5"/>
    <w:rsid w:val="0000291F"/>
    <w:rsid w:val="000213E0"/>
    <w:rsid w:val="000310B6"/>
    <w:rsid w:val="00043AB3"/>
    <w:rsid w:val="000964BC"/>
    <w:rsid w:val="00097873"/>
    <w:rsid w:val="000A102A"/>
    <w:rsid w:val="000A6CCF"/>
    <w:rsid w:val="000D092C"/>
    <w:rsid w:val="000D17C6"/>
    <w:rsid w:val="000E630B"/>
    <w:rsid w:val="000F2335"/>
    <w:rsid w:val="000F47A4"/>
    <w:rsid w:val="000F6646"/>
    <w:rsid w:val="0010129D"/>
    <w:rsid w:val="00113F83"/>
    <w:rsid w:val="0012570E"/>
    <w:rsid w:val="00127BF3"/>
    <w:rsid w:val="00162E27"/>
    <w:rsid w:val="00163C47"/>
    <w:rsid w:val="00173968"/>
    <w:rsid w:val="001764E2"/>
    <w:rsid w:val="0017733B"/>
    <w:rsid w:val="00182B5F"/>
    <w:rsid w:val="00187B49"/>
    <w:rsid w:val="00195CD4"/>
    <w:rsid w:val="00196BE1"/>
    <w:rsid w:val="001A000A"/>
    <w:rsid w:val="001A1F3A"/>
    <w:rsid w:val="001B1B30"/>
    <w:rsid w:val="001C5E4E"/>
    <w:rsid w:val="001E02B7"/>
    <w:rsid w:val="001E510E"/>
    <w:rsid w:val="001E659C"/>
    <w:rsid w:val="001F421D"/>
    <w:rsid w:val="002047AE"/>
    <w:rsid w:val="00225831"/>
    <w:rsid w:val="002268C1"/>
    <w:rsid w:val="002372D4"/>
    <w:rsid w:val="00240AEB"/>
    <w:rsid w:val="00241BBC"/>
    <w:rsid w:val="0026335B"/>
    <w:rsid w:val="00266779"/>
    <w:rsid w:val="00292BED"/>
    <w:rsid w:val="002950AF"/>
    <w:rsid w:val="002958A7"/>
    <w:rsid w:val="002A3899"/>
    <w:rsid w:val="002B154A"/>
    <w:rsid w:val="002B2344"/>
    <w:rsid w:val="002C4D55"/>
    <w:rsid w:val="002E3181"/>
    <w:rsid w:val="002F07A7"/>
    <w:rsid w:val="002F3E65"/>
    <w:rsid w:val="00300DAB"/>
    <w:rsid w:val="00310F6F"/>
    <w:rsid w:val="003141FE"/>
    <w:rsid w:val="00320A1A"/>
    <w:rsid w:val="00323FA8"/>
    <w:rsid w:val="0032755B"/>
    <w:rsid w:val="003421B5"/>
    <w:rsid w:val="00343C8E"/>
    <w:rsid w:val="00360089"/>
    <w:rsid w:val="00367449"/>
    <w:rsid w:val="003734FC"/>
    <w:rsid w:val="00377079"/>
    <w:rsid w:val="00387566"/>
    <w:rsid w:val="003A0FC4"/>
    <w:rsid w:val="003A1B96"/>
    <w:rsid w:val="003A1BBD"/>
    <w:rsid w:val="003A205A"/>
    <w:rsid w:val="003B34FE"/>
    <w:rsid w:val="003D1876"/>
    <w:rsid w:val="003D231E"/>
    <w:rsid w:val="003D4A30"/>
    <w:rsid w:val="003D6806"/>
    <w:rsid w:val="003F055B"/>
    <w:rsid w:val="004041A6"/>
    <w:rsid w:val="00405647"/>
    <w:rsid w:val="004372E4"/>
    <w:rsid w:val="00441A41"/>
    <w:rsid w:val="00457C6D"/>
    <w:rsid w:val="00461F4A"/>
    <w:rsid w:val="0046716E"/>
    <w:rsid w:val="004709E9"/>
    <w:rsid w:val="00472971"/>
    <w:rsid w:val="0047659C"/>
    <w:rsid w:val="004A5C85"/>
    <w:rsid w:val="004B0834"/>
    <w:rsid w:val="004C6B1B"/>
    <w:rsid w:val="004D4863"/>
    <w:rsid w:val="004F4E1D"/>
    <w:rsid w:val="0050233D"/>
    <w:rsid w:val="00503810"/>
    <w:rsid w:val="00504157"/>
    <w:rsid w:val="00516A36"/>
    <w:rsid w:val="00520DC9"/>
    <w:rsid w:val="005576D7"/>
    <w:rsid w:val="0055785C"/>
    <w:rsid w:val="00566714"/>
    <w:rsid w:val="00573EAE"/>
    <w:rsid w:val="00584B70"/>
    <w:rsid w:val="005A7DEB"/>
    <w:rsid w:val="005B3C23"/>
    <w:rsid w:val="005B5D43"/>
    <w:rsid w:val="005D06E1"/>
    <w:rsid w:val="005D1466"/>
    <w:rsid w:val="005E604E"/>
    <w:rsid w:val="00625084"/>
    <w:rsid w:val="00662644"/>
    <w:rsid w:val="00663D37"/>
    <w:rsid w:val="00665044"/>
    <w:rsid w:val="006655A8"/>
    <w:rsid w:val="006728AC"/>
    <w:rsid w:val="006870F9"/>
    <w:rsid w:val="00687FF2"/>
    <w:rsid w:val="00693B12"/>
    <w:rsid w:val="006A5699"/>
    <w:rsid w:val="006A5A23"/>
    <w:rsid w:val="006E034F"/>
    <w:rsid w:val="006E7539"/>
    <w:rsid w:val="006F2065"/>
    <w:rsid w:val="006F3A9D"/>
    <w:rsid w:val="007021F7"/>
    <w:rsid w:val="007047E9"/>
    <w:rsid w:val="007057EF"/>
    <w:rsid w:val="0071137E"/>
    <w:rsid w:val="00711E0F"/>
    <w:rsid w:val="00717B4A"/>
    <w:rsid w:val="00724227"/>
    <w:rsid w:val="007372E8"/>
    <w:rsid w:val="00745755"/>
    <w:rsid w:val="00745DEE"/>
    <w:rsid w:val="007513D2"/>
    <w:rsid w:val="007612AE"/>
    <w:rsid w:val="00777D17"/>
    <w:rsid w:val="00797588"/>
    <w:rsid w:val="007A266B"/>
    <w:rsid w:val="007A488C"/>
    <w:rsid w:val="007A7149"/>
    <w:rsid w:val="007B0127"/>
    <w:rsid w:val="007D1D16"/>
    <w:rsid w:val="007E5C01"/>
    <w:rsid w:val="007F2346"/>
    <w:rsid w:val="007F7DEF"/>
    <w:rsid w:val="00812092"/>
    <w:rsid w:val="0081793A"/>
    <w:rsid w:val="00820C40"/>
    <w:rsid w:val="0082545E"/>
    <w:rsid w:val="0086123F"/>
    <w:rsid w:val="0086300D"/>
    <w:rsid w:val="00863410"/>
    <w:rsid w:val="00863BD7"/>
    <w:rsid w:val="008B6B3C"/>
    <w:rsid w:val="008B7D60"/>
    <w:rsid w:val="008E6E1D"/>
    <w:rsid w:val="008F683F"/>
    <w:rsid w:val="00902F43"/>
    <w:rsid w:val="00904B28"/>
    <w:rsid w:val="009060F5"/>
    <w:rsid w:val="00906105"/>
    <w:rsid w:val="0091244D"/>
    <w:rsid w:val="00924D6B"/>
    <w:rsid w:val="0093504B"/>
    <w:rsid w:val="00940A10"/>
    <w:rsid w:val="009533A4"/>
    <w:rsid w:val="0096088F"/>
    <w:rsid w:val="00965C79"/>
    <w:rsid w:val="00966E9D"/>
    <w:rsid w:val="00971F1C"/>
    <w:rsid w:val="00973023"/>
    <w:rsid w:val="00985032"/>
    <w:rsid w:val="009A3EB5"/>
    <w:rsid w:val="009C2DB8"/>
    <w:rsid w:val="009C35F3"/>
    <w:rsid w:val="009C7786"/>
    <w:rsid w:val="009D5176"/>
    <w:rsid w:val="009D5AC2"/>
    <w:rsid w:val="009E2C8B"/>
    <w:rsid w:val="009E51CC"/>
    <w:rsid w:val="009F235D"/>
    <w:rsid w:val="009F5484"/>
    <w:rsid w:val="009F5DC4"/>
    <w:rsid w:val="00A33E10"/>
    <w:rsid w:val="00A3514C"/>
    <w:rsid w:val="00A36983"/>
    <w:rsid w:val="00A52859"/>
    <w:rsid w:val="00A703B4"/>
    <w:rsid w:val="00A76105"/>
    <w:rsid w:val="00A77961"/>
    <w:rsid w:val="00A827CC"/>
    <w:rsid w:val="00A82948"/>
    <w:rsid w:val="00A8723D"/>
    <w:rsid w:val="00A922F7"/>
    <w:rsid w:val="00A95E8C"/>
    <w:rsid w:val="00A97D5D"/>
    <w:rsid w:val="00AB351C"/>
    <w:rsid w:val="00AB4830"/>
    <w:rsid w:val="00AB726A"/>
    <w:rsid w:val="00AC1755"/>
    <w:rsid w:val="00AC61FE"/>
    <w:rsid w:val="00AC6ADA"/>
    <w:rsid w:val="00AD440F"/>
    <w:rsid w:val="00AE5026"/>
    <w:rsid w:val="00AE6CB5"/>
    <w:rsid w:val="00AF7C4F"/>
    <w:rsid w:val="00B14E71"/>
    <w:rsid w:val="00B34840"/>
    <w:rsid w:val="00B37085"/>
    <w:rsid w:val="00B41059"/>
    <w:rsid w:val="00B41A57"/>
    <w:rsid w:val="00B5463E"/>
    <w:rsid w:val="00B54E02"/>
    <w:rsid w:val="00B558B5"/>
    <w:rsid w:val="00B71E37"/>
    <w:rsid w:val="00BB3AA3"/>
    <w:rsid w:val="00BE76AD"/>
    <w:rsid w:val="00BF7842"/>
    <w:rsid w:val="00C12E9E"/>
    <w:rsid w:val="00C130A1"/>
    <w:rsid w:val="00C23A92"/>
    <w:rsid w:val="00C23BA7"/>
    <w:rsid w:val="00C32B2E"/>
    <w:rsid w:val="00C46BD9"/>
    <w:rsid w:val="00C501F4"/>
    <w:rsid w:val="00C621DF"/>
    <w:rsid w:val="00C70090"/>
    <w:rsid w:val="00C846FB"/>
    <w:rsid w:val="00C84A02"/>
    <w:rsid w:val="00C8529E"/>
    <w:rsid w:val="00C87605"/>
    <w:rsid w:val="00C934B9"/>
    <w:rsid w:val="00CB4180"/>
    <w:rsid w:val="00CB642C"/>
    <w:rsid w:val="00CD4649"/>
    <w:rsid w:val="00CD718F"/>
    <w:rsid w:val="00CD7DF0"/>
    <w:rsid w:val="00CE08D4"/>
    <w:rsid w:val="00CE090A"/>
    <w:rsid w:val="00CF286C"/>
    <w:rsid w:val="00CF69A6"/>
    <w:rsid w:val="00D12AF8"/>
    <w:rsid w:val="00D13D5D"/>
    <w:rsid w:val="00D23DA8"/>
    <w:rsid w:val="00D340BB"/>
    <w:rsid w:val="00D41146"/>
    <w:rsid w:val="00D42D7F"/>
    <w:rsid w:val="00D93A7C"/>
    <w:rsid w:val="00DA3929"/>
    <w:rsid w:val="00DA4296"/>
    <w:rsid w:val="00DB368B"/>
    <w:rsid w:val="00DB7A7A"/>
    <w:rsid w:val="00DC04C2"/>
    <w:rsid w:val="00DD4B63"/>
    <w:rsid w:val="00DE743E"/>
    <w:rsid w:val="00E2161D"/>
    <w:rsid w:val="00E2251E"/>
    <w:rsid w:val="00E33CA0"/>
    <w:rsid w:val="00E75ADE"/>
    <w:rsid w:val="00E77C5D"/>
    <w:rsid w:val="00E77F7D"/>
    <w:rsid w:val="00EA0F14"/>
    <w:rsid w:val="00EB0ABC"/>
    <w:rsid w:val="00EC0CFF"/>
    <w:rsid w:val="00EC126D"/>
    <w:rsid w:val="00EE4487"/>
    <w:rsid w:val="00EE6F98"/>
    <w:rsid w:val="00EF3B8F"/>
    <w:rsid w:val="00F03403"/>
    <w:rsid w:val="00F0426C"/>
    <w:rsid w:val="00F045FB"/>
    <w:rsid w:val="00F04AF2"/>
    <w:rsid w:val="00F147FD"/>
    <w:rsid w:val="00F3009D"/>
    <w:rsid w:val="00F31840"/>
    <w:rsid w:val="00F538CD"/>
    <w:rsid w:val="00F60FF4"/>
    <w:rsid w:val="00F75AE1"/>
    <w:rsid w:val="00FA2EAE"/>
    <w:rsid w:val="00FA6A73"/>
    <w:rsid w:val="00FB1B4F"/>
    <w:rsid w:val="00FB3361"/>
    <w:rsid w:val="00FB45C1"/>
    <w:rsid w:val="00FB667A"/>
    <w:rsid w:val="00FC5C13"/>
    <w:rsid w:val="00FE0C48"/>
    <w:rsid w:val="00FE5BE9"/>
    <w:rsid w:val="00FE7349"/>
    <w:rsid w:val="00FF147A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5DA0C"/>
  <w15:docId w15:val="{04B9EB1C-6B75-44C9-934E-212A12C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10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610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6105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8120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4E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14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00D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63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0D"/>
    <w:rPr>
      <w:sz w:val="24"/>
      <w:szCs w:val="24"/>
    </w:rPr>
  </w:style>
  <w:style w:type="paragraph" w:styleId="NoSpacing">
    <w:name w:val="No Spacing"/>
    <w:uiPriority w:val="1"/>
    <w:qFormat/>
    <w:rsid w:val="00717B4A"/>
    <w:rPr>
      <w:rFonts w:asciiTheme="minorHAnsi" w:eastAsiaTheme="minorHAnsi" w:hAnsiTheme="minorHAnsi" w:cstheme="minorBidi"/>
      <w:color w:val="1F497D" w:themeColor="text2"/>
    </w:rPr>
  </w:style>
  <w:style w:type="character" w:styleId="Hyperlink">
    <w:name w:val="Hyperlink"/>
    <w:basedOn w:val="DefaultParagraphFont"/>
    <w:uiPriority w:val="99"/>
    <w:semiHidden/>
    <w:unhideWhenUsed/>
    <w:rsid w:val="00DE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Services Foundation</vt:lpstr>
    </vt:vector>
  </TitlesOfParts>
  <Company>Commonwealth of Virginia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Services Foundation</dc:title>
  <dc:creator>jhilgers</dc:creator>
  <cp:lastModifiedBy>J Stewart</cp:lastModifiedBy>
  <cp:revision>2</cp:revision>
  <cp:lastPrinted>2020-06-18T17:32:00Z</cp:lastPrinted>
  <dcterms:created xsi:type="dcterms:W3CDTF">2021-06-03T20:01:00Z</dcterms:created>
  <dcterms:modified xsi:type="dcterms:W3CDTF">2021-06-03T20:01:00Z</dcterms:modified>
</cp:coreProperties>
</file>